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B3296" w14:textId="77777777" w:rsidR="00F77F46" w:rsidRPr="00793AFD" w:rsidRDefault="00F77F46" w:rsidP="00793AFD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Hlk7357981"/>
      <w:bookmarkEnd w:id="0"/>
      <w:r w:rsidRPr="00793AFD">
        <w:rPr>
          <w:rFonts w:ascii="Times New Roman" w:eastAsia="Times New Roman" w:hAnsi="Times New Roman"/>
          <w:b/>
          <w:sz w:val="24"/>
          <w:szCs w:val="24"/>
        </w:rPr>
        <w:t>Department of Technical Education</w:t>
      </w:r>
    </w:p>
    <w:p w14:paraId="15E0605D" w14:textId="77777777" w:rsidR="00F77F46" w:rsidRPr="008320D1" w:rsidRDefault="00F77F46" w:rsidP="00F77F46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320D1">
        <w:rPr>
          <w:rFonts w:ascii="Times New Roman" w:eastAsia="Times New Roman" w:hAnsi="Times New Roman"/>
          <w:b/>
          <w:sz w:val="24"/>
          <w:szCs w:val="24"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X="-774" w:tblpY="118"/>
        <w:tblW w:w="9810" w:type="dxa"/>
        <w:tblLayout w:type="fixed"/>
        <w:tblLook w:val="04A0" w:firstRow="1" w:lastRow="0" w:firstColumn="1" w:lastColumn="0" w:noHBand="0" w:noVBand="1"/>
      </w:tblPr>
      <w:tblGrid>
        <w:gridCol w:w="2326"/>
        <w:gridCol w:w="1213"/>
        <w:gridCol w:w="2419"/>
        <w:gridCol w:w="2520"/>
        <w:gridCol w:w="1332"/>
      </w:tblGrid>
      <w:tr w:rsidR="008320D1" w:rsidRPr="008320D1" w14:paraId="4DF4CB1F" w14:textId="77777777" w:rsidTr="005333FD">
        <w:trPr>
          <w:trHeight w:val="281"/>
        </w:trPr>
        <w:tc>
          <w:tcPr>
            <w:tcW w:w="2326" w:type="dxa"/>
          </w:tcPr>
          <w:p w14:paraId="5BDD8848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>Course Title:</w:t>
            </w:r>
          </w:p>
        </w:tc>
        <w:tc>
          <w:tcPr>
            <w:tcW w:w="3632" w:type="dxa"/>
            <w:gridSpan w:val="2"/>
          </w:tcPr>
          <w:p w14:paraId="5CC20A58" w14:textId="77777777" w:rsidR="00F77F46" w:rsidRPr="008320D1" w:rsidRDefault="00F77F46" w:rsidP="005333F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Structural Engineering Drawing</w:t>
            </w:r>
          </w:p>
        </w:tc>
        <w:tc>
          <w:tcPr>
            <w:tcW w:w="2520" w:type="dxa"/>
          </w:tcPr>
          <w:p w14:paraId="1B13CA28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Course Code           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613F217E" w14:textId="56DEB7C5" w:rsidR="00F77F46" w:rsidRPr="008320D1" w:rsidRDefault="00F77F46" w:rsidP="005333F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8D6322" w:rsidRPr="008320D1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C75934">
              <w:rPr>
                <w:rFonts w:ascii="Times New Roman" w:hAnsi="Times New Roman"/>
                <w:b/>
                <w:sz w:val="24"/>
                <w:szCs w:val="24"/>
              </w:rPr>
              <w:t>408</w:t>
            </w:r>
          </w:p>
        </w:tc>
      </w:tr>
      <w:tr w:rsidR="008320D1" w:rsidRPr="008320D1" w14:paraId="72E1981C" w14:textId="77777777" w:rsidTr="0091093A">
        <w:tc>
          <w:tcPr>
            <w:tcW w:w="3539" w:type="dxa"/>
            <w:gridSpan w:val="2"/>
          </w:tcPr>
          <w:p w14:paraId="432130C3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>Semester:</w:t>
            </w:r>
          </w:p>
        </w:tc>
        <w:tc>
          <w:tcPr>
            <w:tcW w:w="2419" w:type="dxa"/>
          </w:tcPr>
          <w:p w14:paraId="6B589423" w14:textId="672DCDF9" w:rsidR="00F77F46" w:rsidRPr="008320D1" w:rsidRDefault="00C75934" w:rsidP="005333F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F77F46" w:rsidRPr="008320D1">
              <w:rPr>
                <w:rFonts w:ascii="Times New Roman" w:hAnsi="Times New Roman"/>
                <w:b/>
                <w:sz w:val="24"/>
                <w:szCs w:val="24"/>
              </w:rPr>
              <w:t>V Semester</w:t>
            </w:r>
          </w:p>
        </w:tc>
        <w:tc>
          <w:tcPr>
            <w:tcW w:w="2520" w:type="dxa"/>
          </w:tcPr>
          <w:p w14:paraId="4037E0C0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Course Group          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3AB5FE17" w14:textId="77777777" w:rsidR="00F77F46" w:rsidRPr="008320D1" w:rsidRDefault="002F3E62" w:rsidP="00533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Practical</w:t>
            </w:r>
          </w:p>
        </w:tc>
      </w:tr>
      <w:tr w:rsidR="008320D1" w:rsidRPr="008320D1" w14:paraId="4A63FB1B" w14:textId="77777777" w:rsidTr="0091093A">
        <w:tc>
          <w:tcPr>
            <w:tcW w:w="3539" w:type="dxa"/>
            <w:gridSpan w:val="2"/>
          </w:tcPr>
          <w:p w14:paraId="53956F9E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Teaching Scheme in </w:t>
            </w:r>
            <w:r w:rsidR="0091093A" w:rsidRPr="008320D1">
              <w:rPr>
                <w:rFonts w:ascii="Times New Roman" w:hAnsi="Times New Roman"/>
                <w:sz w:val="24"/>
                <w:szCs w:val="24"/>
              </w:rPr>
              <w:t>Periods</w:t>
            </w:r>
            <w:r w:rsidRPr="008320D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>L:T</w:t>
            </w:r>
            <w:proofErr w:type="gramEnd"/>
            <w:r w:rsidRPr="008320D1">
              <w:rPr>
                <w:rFonts w:ascii="Times New Roman" w:hAnsi="Times New Roman"/>
                <w:sz w:val="24"/>
                <w:szCs w:val="24"/>
              </w:rPr>
              <w:t>:P):</w:t>
            </w:r>
          </w:p>
        </w:tc>
        <w:tc>
          <w:tcPr>
            <w:tcW w:w="2419" w:type="dxa"/>
          </w:tcPr>
          <w:p w14:paraId="26E7ED92" w14:textId="77777777" w:rsidR="00F77F46" w:rsidRPr="008320D1" w:rsidRDefault="00F77F46" w:rsidP="00F77F4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15:0:30</w:t>
            </w:r>
          </w:p>
        </w:tc>
        <w:tc>
          <w:tcPr>
            <w:tcW w:w="2520" w:type="dxa"/>
          </w:tcPr>
          <w:p w14:paraId="2A91C678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Credits                     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3577A78F" w14:textId="73CF85D6" w:rsidR="00F77F46" w:rsidRPr="008320D1" w:rsidRDefault="00C75934" w:rsidP="00533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320D1" w:rsidRPr="008320D1" w14:paraId="55D5F47F" w14:textId="77777777" w:rsidTr="0091093A">
        <w:tc>
          <w:tcPr>
            <w:tcW w:w="3539" w:type="dxa"/>
            <w:gridSpan w:val="2"/>
          </w:tcPr>
          <w:p w14:paraId="78A512B2" w14:textId="77777777" w:rsidR="00F77F46" w:rsidRPr="008320D1" w:rsidRDefault="0091093A" w:rsidP="005333F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>Methodology</w:t>
            </w:r>
            <w:r w:rsidR="00F77F46" w:rsidRPr="008320D1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2419" w:type="dxa"/>
          </w:tcPr>
          <w:p w14:paraId="6FCB3956" w14:textId="77777777" w:rsidR="00F77F46" w:rsidRPr="008320D1" w:rsidRDefault="00F77F46" w:rsidP="00533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Lecture+ Practical</w:t>
            </w:r>
          </w:p>
        </w:tc>
        <w:tc>
          <w:tcPr>
            <w:tcW w:w="2520" w:type="dxa"/>
          </w:tcPr>
          <w:p w14:paraId="6263900D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Total Contact </w:t>
            </w:r>
            <w:proofErr w:type="gramStart"/>
            <w:r w:rsidR="0091093A" w:rsidRPr="008320D1">
              <w:rPr>
                <w:rFonts w:ascii="Times New Roman" w:hAnsi="Times New Roman"/>
                <w:sz w:val="24"/>
                <w:szCs w:val="24"/>
              </w:rPr>
              <w:t>Periods</w:t>
            </w:r>
            <w:r w:rsidRPr="008320D1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209A2DA6" w14:textId="77777777" w:rsidR="00F77F46" w:rsidRPr="008320D1" w:rsidRDefault="00F77F46" w:rsidP="00533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8320D1" w:rsidRPr="008320D1" w14:paraId="475FF586" w14:textId="77777777" w:rsidTr="0091093A">
        <w:tc>
          <w:tcPr>
            <w:tcW w:w="3539" w:type="dxa"/>
            <w:gridSpan w:val="2"/>
          </w:tcPr>
          <w:p w14:paraId="0C119903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CIE                                         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2419" w:type="dxa"/>
          </w:tcPr>
          <w:p w14:paraId="1A27B8A5" w14:textId="77777777" w:rsidR="00F77F46" w:rsidRPr="008320D1" w:rsidRDefault="00F77F46" w:rsidP="00533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14:paraId="00E36065" w14:textId="77777777" w:rsidR="00F77F46" w:rsidRPr="008320D1" w:rsidRDefault="00F77F46" w:rsidP="005333FD">
            <w:pPr>
              <w:rPr>
                <w:rFonts w:ascii="Times New Roman" w:hAnsi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SEE                          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2DF5BCFD" w14:textId="77777777" w:rsidR="00F77F46" w:rsidRPr="008320D1" w:rsidRDefault="00F77F46" w:rsidP="00533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/>
                <w:b/>
                <w:sz w:val="24"/>
                <w:szCs w:val="24"/>
              </w:rPr>
              <w:t>40 Marks</w:t>
            </w:r>
          </w:p>
        </w:tc>
      </w:tr>
    </w:tbl>
    <w:p w14:paraId="475B0330" w14:textId="77777777" w:rsidR="00F77F46" w:rsidRPr="008320D1" w:rsidRDefault="00F77F46" w:rsidP="00B824B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20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320D1" w:rsidRPr="008320D1" w14:paraId="5F7CF1A9" w14:textId="77777777" w:rsidTr="00CA7F4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962102" w14:textId="77777777" w:rsidR="00CA7F47" w:rsidRPr="008320D1" w:rsidRDefault="00CA7F47" w:rsidP="00CA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0D1">
              <w:rPr>
                <w:rFonts w:ascii="Times New Roman" w:eastAsia="Times New Roman" w:hAnsi="Times New Roman"/>
                <w:b/>
                <w:sz w:val="24"/>
                <w:szCs w:val="24"/>
              </w:rPr>
              <w:t>Pre requisites</w:t>
            </w:r>
          </w:p>
        </w:tc>
      </w:tr>
    </w:tbl>
    <w:tbl>
      <w:tblPr>
        <w:tblStyle w:val="TableGrid"/>
        <w:tblpPr w:leftFromText="180" w:rightFromText="180" w:vertAnchor="text" w:horzAnchor="margin" w:tblpY="142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320D1" w:rsidRPr="008320D1" w14:paraId="2D570B8B" w14:textId="77777777" w:rsidTr="00B824B6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74FD97A" w14:textId="77777777" w:rsidR="00B824B6" w:rsidRPr="008320D1" w:rsidRDefault="00B824B6" w:rsidP="00B824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p w14:paraId="7F628E63" w14:textId="77777777" w:rsidR="00F77F46" w:rsidRPr="008320D1" w:rsidRDefault="00793012" w:rsidP="00B824B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20D1">
        <w:rPr>
          <w:rFonts w:ascii="TimesNewRomanPSMT" w:hAnsi="TimesNewRomanPSMT" w:cs="TimesNewRomanPSMT"/>
          <w:sz w:val="24"/>
          <w:szCs w:val="24"/>
        </w:rPr>
        <w:t xml:space="preserve">Basic knowledge of Engineering Drawing and Design principles of </w:t>
      </w:r>
      <w:proofErr w:type="gramStart"/>
      <w:r w:rsidRPr="008320D1">
        <w:rPr>
          <w:rFonts w:ascii="TimesNewRomanPSMT" w:hAnsi="TimesNewRomanPSMT" w:cs="TimesNewRomanPSMT"/>
          <w:sz w:val="24"/>
          <w:szCs w:val="24"/>
        </w:rPr>
        <w:t>RCC ,</w:t>
      </w:r>
      <w:proofErr w:type="gramEnd"/>
      <w:r w:rsidRPr="008320D1">
        <w:rPr>
          <w:rFonts w:ascii="TimesNewRomanPSMT" w:hAnsi="TimesNewRomanPSMT" w:cs="TimesNewRomanPSMT"/>
          <w:sz w:val="24"/>
          <w:szCs w:val="24"/>
        </w:rPr>
        <w:t xml:space="preserve"> ability to visuali</w:t>
      </w:r>
      <w:r w:rsidR="004C4283" w:rsidRPr="008320D1">
        <w:rPr>
          <w:rFonts w:ascii="TimesNewRomanPSMT" w:hAnsi="TimesNewRomanPSMT" w:cs="TimesNewRomanPSMT"/>
          <w:sz w:val="24"/>
          <w:szCs w:val="24"/>
        </w:rPr>
        <w:t>z</w:t>
      </w:r>
      <w:r w:rsidRPr="008320D1">
        <w:rPr>
          <w:rFonts w:ascii="TimesNewRomanPSMT" w:hAnsi="TimesNewRomanPSMT" w:cs="TimesNewRomanPSMT"/>
          <w:sz w:val="24"/>
          <w:szCs w:val="24"/>
        </w:rPr>
        <w:t>e 2D</w:t>
      </w:r>
      <w:r w:rsidR="00B824B6" w:rsidRPr="008320D1">
        <w:rPr>
          <w:rFonts w:ascii="TimesNewRomanPSMT" w:hAnsi="TimesNewRomanPSMT" w:cs="TimesNewRomanPSMT"/>
          <w:sz w:val="24"/>
          <w:szCs w:val="24"/>
        </w:rPr>
        <w:t xml:space="preserve"> a</w:t>
      </w:r>
      <w:r w:rsidRPr="008320D1">
        <w:rPr>
          <w:rFonts w:ascii="TimesNewRomanPSMT" w:hAnsi="TimesNewRomanPSMT" w:cs="TimesNewRomanPSMT"/>
          <w:sz w:val="24"/>
          <w:szCs w:val="24"/>
        </w:rPr>
        <w:t>nd 3D.</w:t>
      </w:r>
    </w:p>
    <w:p w14:paraId="02FD6354" w14:textId="77777777" w:rsidR="00F77F46" w:rsidRPr="008320D1" w:rsidRDefault="00F77F46" w:rsidP="00B824B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846"/>
        <w:gridCol w:w="8170"/>
      </w:tblGrid>
      <w:tr w:rsidR="008320D1" w:rsidRPr="008320D1" w14:paraId="762C7967" w14:textId="77777777" w:rsidTr="000420B8">
        <w:tc>
          <w:tcPr>
            <w:tcW w:w="846" w:type="dxa"/>
          </w:tcPr>
          <w:p w14:paraId="4DD84EA1" w14:textId="77777777" w:rsidR="000420B8" w:rsidRPr="008320D1" w:rsidRDefault="000420B8" w:rsidP="000420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170" w:type="dxa"/>
          </w:tcPr>
          <w:p w14:paraId="7E4D4A68" w14:textId="77777777" w:rsidR="000420B8" w:rsidRPr="008320D1" w:rsidRDefault="000420B8" w:rsidP="00042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0803958"/>
            <w:r w:rsidRPr="008320D1">
              <w:rPr>
                <w:rFonts w:ascii="Times New Roman" w:hAnsi="Times New Roman"/>
                <w:sz w:val="24"/>
                <w:szCs w:val="24"/>
              </w:rPr>
              <w:t>Explain structural planning of building and marking of frame components</w:t>
            </w:r>
            <w:bookmarkEnd w:id="1"/>
          </w:p>
        </w:tc>
      </w:tr>
      <w:tr w:rsidR="008320D1" w:rsidRPr="008320D1" w14:paraId="32B61B07" w14:textId="77777777" w:rsidTr="000420B8">
        <w:tc>
          <w:tcPr>
            <w:tcW w:w="846" w:type="dxa"/>
          </w:tcPr>
          <w:p w14:paraId="233A6DEA" w14:textId="77777777" w:rsidR="000420B8" w:rsidRPr="008320D1" w:rsidRDefault="000420B8" w:rsidP="000420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60804136"/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170" w:type="dxa"/>
          </w:tcPr>
          <w:p w14:paraId="1397697A" w14:textId="77777777" w:rsidR="000420B8" w:rsidRPr="008320D1" w:rsidRDefault="000420B8" w:rsidP="00042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>Prepare detailed structural drawings of Beams and Lintels</w:t>
            </w:r>
          </w:p>
        </w:tc>
      </w:tr>
      <w:bookmarkEnd w:id="2"/>
      <w:tr w:rsidR="008320D1" w:rsidRPr="008320D1" w14:paraId="378B1FF9" w14:textId="77777777" w:rsidTr="000420B8">
        <w:tc>
          <w:tcPr>
            <w:tcW w:w="846" w:type="dxa"/>
          </w:tcPr>
          <w:p w14:paraId="0F37ADBE" w14:textId="77777777" w:rsidR="000420B8" w:rsidRPr="008320D1" w:rsidRDefault="000420B8" w:rsidP="000420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170" w:type="dxa"/>
          </w:tcPr>
          <w:p w14:paraId="66110F76" w14:textId="77777777" w:rsidR="000420B8" w:rsidRPr="008320D1" w:rsidRDefault="000420B8" w:rsidP="00042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0804154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Prepare detailed structural drawings of one way and 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>two way</w:t>
            </w:r>
            <w:proofErr w:type="gramEnd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 R.C.C Slabs</w:t>
            </w:r>
            <w:bookmarkEnd w:id="3"/>
          </w:p>
        </w:tc>
      </w:tr>
      <w:tr w:rsidR="008320D1" w:rsidRPr="008320D1" w14:paraId="2F00305A" w14:textId="77777777" w:rsidTr="000420B8">
        <w:tc>
          <w:tcPr>
            <w:tcW w:w="846" w:type="dxa"/>
          </w:tcPr>
          <w:p w14:paraId="6F5661D4" w14:textId="77777777" w:rsidR="000420B8" w:rsidRPr="008320D1" w:rsidRDefault="000420B8" w:rsidP="000420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170" w:type="dxa"/>
          </w:tcPr>
          <w:p w14:paraId="5FF40211" w14:textId="77777777" w:rsidR="000420B8" w:rsidRPr="008320D1" w:rsidRDefault="000420B8" w:rsidP="00042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/>
                <w:sz w:val="24"/>
                <w:szCs w:val="24"/>
              </w:rPr>
              <w:t xml:space="preserve">Prepare detailed structural drawings of </w:t>
            </w:r>
            <w:proofErr w:type="gramStart"/>
            <w:r w:rsidRPr="008320D1">
              <w:rPr>
                <w:rFonts w:ascii="Times New Roman" w:hAnsi="Times New Roman"/>
                <w:sz w:val="24"/>
                <w:szCs w:val="24"/>
              </w:rPr>
              <w:t>one way</w:t>
            </w:r>
            <w:proofErr w:type="gramEnd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 continuous R.C.C Slabs and T-beam</w:t>
            </w:r>
          </w:p>
        </w:tc>
      </w:tr>
      <w:tr w:rsidR="008320D1" w:rsidRPr="008320D1" w14:paraId="3C7947E2" w14:textId="77777777" w:rsidTr="000420B8">
        <w:tc>
          <w:tcPr>
            <w:tcW w:w="846" w:type="dxa"/>
          </w:tcPr>
          <w:p w14:paraId="354BAEEF" w14:textId="77777777" w:rsidR="000420B8" w:rsidRPr="008320D1" w:rsidRDefault="000420B8" w:rsidP="000420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170" w:type="dxa"/>
          </w:tcPr>
          <w:p w14:paraId="3382D02E" w14:textId="77777777" w:rsidR="000420B8" w:rsidRPr="008320D1" w:rsidRDefault="000420B8" w:rsidP="00042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60804200"/>
            <w:r w:rsidRPr="008320D1">
              <w:rPr>
                <w:rFonts w:ascii="Times New Roman" w:hAnsi="Times New Roman"/>
                <w:sz w:val="24"/>
                <w:szCs w:val="24"/>
              </w:rPr>
              <w:t>Prepare detailed structural drawings of Column with square footing</w:t>
            </w:r>
            <w:bookmarkEnd w:id="4"/>
          </w:p>
        </w:tc>
      </w:tr>
      <w:tr w:rsidR="0095602E" w:rsidRPr="008320D1" w14:paraId="7E990A4E" w14:textId="77777777" w:rsidTr="000420B8">
        <w:tc>
          <w:tcPr>
            <w:tcW w:w="846" w:type="dxa"/>
          </w:tcPr>
          <w:p w14:paraId="13C77468" w14:textId="77777777" w:rsidR="000420B8" w:rsidRPr="008320D1" w:rsidRDefault="000420B8" w:rsidP="000420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170" w:type="dxa"/>
          </w:tcPr>
          <w:p w14:paraId="65C9824F" w14:textId="77777777" w:rsidR="000420B8" w:rsidRPr="008320D1" w:rsidRDefault="000420B8" w:rsidP="00042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60804220"/>
            <w:r w:rsidRPr="008320D1">
              <w:rPr>
                <w:rFonts w:ascii="Times New Roman" w:hAnsi="Times New Roman"/>
                <w:sz w:val="24"/>
                <w:szCs w:val="24"/>
              </w:rPr>
              <w:t xml:space="preserve">Prepare detailed structural drawings of stair cases </w:t>
            </w:r>
            <w:bookmarkEnd w:id="5"/>
          </w:p>
        </w:tc>
      </w:tr>
    </w:tbl>
    <w:p w14:paraId="502D4AF8" w14:textId="77777777" w:rsidR="002658A6" w:rsidRPr="008320D1" w:rsidRDefault="002658A6"/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9016"/>
      </w:tblGrid>
      <w:tr w:rsidR="008320D1" w:rsidRPr="008320D1" w14:paraId="048E3604" w14:textId="77777777" w:rsidTr="002658A6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4A1F703" w14:textId="77777777" w:rsidR="00F77F46" w:rsidRPr="008320D1" w:rsidRDefault="00F77F46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eastAsia="Times New Roman" w:hAnsi="Times New Roman"/>
                <w:b/>
                <w:sz w:val="24"/>
                <w:szCs w:val="24"/>
              </w:rPr>
              <w:t>Course Content and Blue Print of Marks for SEE</w:t>
            </w:r>
          </w:p>
        </w:tc>
      </w:tr>
      <w:tr w:rsidR="008320D1" w:rsidRPr="008320D1" w14:paraId="40F39F3E" w14:textId="77777777" w:rsidTr="002658A6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EBAD7BF" w14:textId="77777777" w:rsidR="0050363F" w:rsidRPr="008320D1" w:rsidRDefault="0050363F" w:rsidP="00533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5D30D3BB" w14:textId="77777777" w:rsidR="00F77F46" w:rsidRPr="008320D1" w:rsidRDefault="00F77F46" w:rsidP="00F77F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282"/>
        <w:tblW w:w="9351" w:type="dxa"/>
        <w:tblLayout w:type="fixed"/>
        <w:tblLook w:val="04A0" w:firstRow="1" w:lastRow="0" w:firstColumn="1" w:lastColumn="0" w:noHBand="0" w:noVBand="1"/>
      </w:tblPr>
      <w:tblGrid>
        <w:gridCol w:w="708"/>
        <w:gridCol w:w="4390"/>
        <w:gridCol w:w="1276"/>
        <w:gridCol w:w="709"/>
        <w:gridCol w:w="1276"/>
        <w:gridCol w:w="992"/>
      </w:tblGrid>
      <w:tr w:rsidR="008320D1" w:rsidRPr="008320D1" w14:paraId="5317F89D" w14:textId="77777777" w:rsidTr="005333FD">
        <w:trPr>
          <w:trHeight w:val="422"/>
        </w:trPr>
        <w:tc>
          <w:tcPr>
            <w:tcW w:w="708" w:type="dxa"/>
            <w:vMerge w:val="restart"/>
          </w:tcPr>
          <w:p w14:paraId="35378E57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4390" w:type="dxa"/>
            <w:vMerge w:val="restart"/>
          </w:tcPr>
          <w:p w14:paraId="2F5C7E8A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1276" w:type="dxa"/>
            <w:vMerge w:val="restart"/>
          </w:tcPr>
          <w:p w14:paraId="0A6F534C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2977" w:type="dxa"/>
            <w:gridSpan w:val="3"/>
          </w:tcPr>
          <w:p w14:paraId="6BDB31F2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8320D1" w:rsidRPr="008320D1" w14:paraId="142BF504" w14:textId="77777777" w:rsidTr="005333FD">
        <w:trPr>
          <w:trHeight w:val="377"/>
        </w:trPr>
        <w:tc>
          <w:tcPr>
            <w:tcW w:w="708" w:type="dxa"/>
            <w:vMerge/>
          </w:tcPr>
          <w:p w14:paraId="59A987DC" w14:textId="77777777" w:rsidR="00DE62B8" w:rsidRPr="008320D1" w:rsidRDefault="00DE62B8" w:rsidP="005333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0" w:type="dxa"/>
            <w:vMerge/>
          </w:tcPr>
          <w:p w14:paraId="57CDE12E" w14:textId="77777777" w:rsidR="00DE62B8" w:rsidRPr="008320D1" w:rsidRDefault="00DE62B8" w:rsidP="005333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448EE2" w14:textId="77777777" w:rsidR="00DE62B8" w:rsidRPr="008320D1" w:rsidRDefault="00DE62B8" w:rsidP="005333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2A4088" w14:textId="77777777" w:rsidR="00DE62B8" w:rsidRPr="008320D1" w:rsidRDefault="00DE62B8" w:rsidP="005333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76" w:type="dxa"/>
          </w:tcPr>
          <w:p w14:paraId="3CFA5F5F" w14:textId="77777777" w:rsidR="00DE62B8" w:rsidRPr="008320D1" w:rsidRDefault="00DE62B8" w:rsidP="005333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992" w:type="dxa"/>
          </w:tcPr>
          <w:p w14:paraId="6C29A1AA" w14:textId="77777777" w:rsidR="00DE62B8" w:rsidRPr="008320D1" w:rsidRDefault="00DE62B8" w:rsidP="005333F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320D1" w:rsidRPr="008320D1" w14:paraId="528AD9F1" w14:textId="77777777" w:rsidTr="005333FD">
        <w:trPr>
          <w:trHeight w:val="260"/>
        </w:trPr>
        <w:tc>
          <w:tcPr>
            <w:tcW w:w="708" w:type="dxa"/>
            <w:vMerge w:val="restart"/>
            <w:vAlign w:val="center"/>
          </w:tcPr>
          <w:p w14:paraId="75635079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0" w:type="dxa"/>
            <w:vAlign w:val="center"/>
          </w:tcPr>
          <w:p w14:paraId="7E1330BB" w14:textId="77777777" w:rsidR="00DE62B8" w:rsidRPr="008320D1" w:rsidRDefault="00DE62B8" w:rsidP="005333F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Structural Planning And marking of Frame Components</w:t>
            </w:r>
          </w:p>
        </w:tc>
        <w:tc>
          <w:tcPr>
            <w:tcW w:w="1276" w:type="dxa"/>
            <w:vMerge w:val="restart"/>
            <w:vAlign w:val="center"/>
          </w:tcPr>
          <w:p w14:paraId="41418306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094C5839" w14:textId="77777777" w:rsidR="00DE62B8" w:rsidRPr="008320D1" w:rsidRDefault="0034476B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0E12A6B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9252F0C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20D1" w:rsidRPr="008320D1" w14:paraId="464D0514" w14:textId="77777777" w:rsidTr="005333FD">
        <w:trPr>
          <w:trHeight w:val="260"/>
        </w:trPr>
        <w:tc>
          <w:tcPr>
            <w:tcW w:w="708" w:type="dxa"/>
            <w:vMerge/>
          </w:tcPr>
          <w:p w14:paraId="33D7D2AF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14:paraId="79BA5F22" w14:textId="77777777" w:rsidR="00DE62B8" w:rsidRPr="008320D1" w:rsidRDefault="00DE62B8" w:rsidP="005333F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R.C.C  Drawings</w:t>
            </w:r>
            <w:proofErr w:type="gramEnd"/>
            <w:r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Beams and Lintels </w:t>
            </w:r>
          </w:p>
        </w:tc>
        <w:tc>
          <w:tcPr>
            <w:tcW w:w="1276" w:type="dxa"/>
            <w:vMerge/>
          </w:tcPr>
          <w:p w14:paraId="7DE09A34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88AAA9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07F348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</w:tcPr>
          <w:p w14:paraId="560CDB7C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0D1" w:rsidRPr="008320D1" w14:paraId="41443068" w14:textId="77777777" w:rsidTr="005333FD">
        <w:trPr>
          <w:trHeight w:val="260"/>
        </w:trPr>
        <w:tc>
          <w:tcPr>
            <w:tcW w:w="708" w:type="dxa"/>
          </w:tcPr>
          <w:p w14:paraId="13C8B2B9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0" w:type="dxa"/>
            <w:vAlign w:val="center"/>
          </w:tcPr>
          <w:p w14:paraId="157D309C" w14:textId="77777777" w:rsidR="00DE62B8" w:rsidRPr="008320D1" w:rsidRDefault="00DE62B8" w:rsidP="005333F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R.C.C  Drawings</w:t>
            </w:r>
            <w:proofErr w:type="gramEnd"/>
            <w:r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Slabs</w:t>
            </w:r>
          </w:p>
        </w:tc>
        <w:tc>
          <w:tcPr>
            <w:tcW w:w="1276" w:type="dxa"/>
          </w:tcPr>
          <w:p w14:paraId="7EBE9C7F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7186AD71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B8CB40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A5A3231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0D1" w:rsidRPr="008320D1" w14:paraId="347E8D3B" w14:textId="77777777" w:rsidTr="005333FD">
        <w:trPr>
          <w:trHeight w:val="260"/>
        </w:trPr>
        <w:tc>
          <w:tcPr>
            <w:tcW w:w="708" w:type="dxa"/>
            <w:vMerge w:val="restart"/>
            <w:vAlign w:val="center"/>
          </w:tcPr>
          <w:p w14:paraId="7001DEDE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0" w:type="dxa"/>
            <w:vAlign w:val="center"/>
          </w:tcPr>
          <w:p w14:paraId="12CFE9BB" w14:textId="77777777" w:rsidR="00DE62B8" w:rsidRPr="008320D1" w:rsidRDefault="00DE62B8" w:rsidP="005333F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gramStart"/>
            <w:r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R.C.C  Drawings</w:t>
            </w:r>
            <w:proofErr w:type="gramEnd"/>
            <w:r w:rsidR="004C4283"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2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Columns with footing, Stair cases </w:t>
            </w:r>
            <w:r w:rsidRPr="00623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and Earthquake resistant structures</w:t>
            </w:r>
          </w:p>
        </w:tc>
        <w:tc>
          <w:tcPr>
            <w:tcW w:w="1276" w:type="dxa"/>
            <w:vMerge w:val="restart"/>
            <w:vAlign w:val="center"/>
          </w:tcPr>
          <w:p w14:paraId="4D4660CE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1FFCAFAE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EC6ED1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78642223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20D1" w:rsidRPr="008320D1" w14:paraId="201E5C85" w14:textId="77777777" w:rsidTr="005333FD">
        <w:trPr>
          <w:trHeight w:val="260"/>
        </w:trPr>
        <w:tc>
          <w:tcPr>
            <w:tcW w:w="708" w:type="dxa"/>
            <w:vMerge/>
          </w:tcPr>
          <w:p w14:paraId="75FCD54A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14:paraId="7F8F754F" w14:textId="77777777" w:rsidR="00DE62B8" w:rsidRPr="008320D1" w:rsidRDefault="00DE62B8" w:rsidP="005333F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Reading and interpretation of drawings</w:t>
            </w:r>
          </w:p>
        </w:tc>
        <w:tc>
          <w:tcPr>
            <w:tcW w:w="1276" w:type="dxa"/>
            <w:vMerge/>
          </w:tcPr>
          <w:p w14:paraId="3D945A99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F648601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E75E02E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1B261C74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0D1" w:rsidRPr="008320D1" w14:paraId="7D47481F" w14:textId="77777777" w:rsidTr="005333FD">
        <w:trPr>
          <w:trHeight w:val="260"/>
        </w:trPr>
        <w:tc>
          <w:tcPr>
            <w:tcW w:w="5098" w:type="dxa"/>
            <w:gridSpan w:val="2"/>
          </w:tcPr>
          <w:p w14:paraId="47D00DA4" w14:textId="77777777" w:rsidR="00DE62B8" w:rsidRPr="008320D1" w:rsidRDefault="00DE62B8" w:rsidP="005333FD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76" w:type="dxa"/>
          </w:tcPr>
          <w:p w14:paraId="13A836AE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14:paraId="37466C7B" w14:textId="77777777" w:rsidR="00DE62B8" w:rsidRPr="008320D1" w:rsidRDefault="0034476B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3BC7829" w14:textId="77777777" w:rsidR="00DE62B8" w:rsidRPr="008320D1" w:rsidRDefault="0034476B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105A8FB2" w14:textId="77777777" w:rsidR="00DE62B8" w:rsidRPr="008320D1" w:rsidRDefault="00DE62B8" w:rsidP="005333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2A6D0C3" w14:textId="77777777" w:rsidR="00DE62B8" w:rsidRPr="008320D1" w:rsidRDefault="00DE62B8" w:rsidP="00F77F46">
      <w:pPr>
        <w:rPr>
          <w:rFonts w:ascii="Times New Roman" w:hAnsi="Times New Roman" w:cs="Times New Roman"/>
          <w:sz w:val="20"/>
          <w:szCs w:val="20"/>
        </w:rPr>
      </w:pPr>
    </w:p>
    <w:p w14:paraId="44A39A49" w14:textId="77777777" w:rsidR="00F77F46" w:rsidRPr="008320D1" w:rsidRDefault="00F77F46" w:rsidP="00F77F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320D1" w:rsidRPr="008320D1" w14:paraId="106D69BD" w14:textId="77777777" w:rsidTr="005333F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362CD5E" w14:textId="77777777" w:rsidR="00F77F46" w:rsidRPr="008320D1" w:rsidRDefault="00F77F46" w:rsidP="005333FD">
            <w:pPr>
              <w:rPr>
                <w:rFonts w:ascii="Times New Roman" w:hAnsi="Times New Roman" w:cs="Times New Roman"/>
                <w:b/>
              </w:rPr>
            </w:pPr>
            <w:r w:rsidRPr="008320D1">
              <w:rPr>
                <w:rFonts w:ascii="Times New Roman" w:hAnsi="Times New Roman" w:cs="Times New Roman"/>
                <w:b/>
                <w:sz w:val="24"/>
                <w:szCs w:val="24"/>
              </w:rPr>
              <w:t>Course Contents</w:t>
            </w:r>
          </w:p>
        </w:tc>
      </w:tr>
    </w:tbl>
    <w:p w14:paraId="507E424A" w14:textId="77777777" w:rsidR="00F77F46" w:rsidRPr="008320D1" w:rsidRDefault="00F77F46" w:rsidP="00F77F46">
      <w:pPr>
        <w:spacing w:after="0" w:line="202" w:lineRule="exact"/>
        <w:rPr>
          <w:rFonts w:ascii="Times New Roman" w:hAnsi="Times New Roman"/>
          <w:b/>
          <w:sz w:val="24"/>
        </w:rPr>
      </w:pPr>
    </w:p>
    <w:p w14:paraId="16C1E76E" w14:textId="77777777" w:rsidR="00F77F46" w:rsidRPr="008320D1" w:rsidRDefault="00F77F46" w:rsidP="00587ABC">
      <w:pPr>
        <w:spacing w:after="0"/>
        <w:ind w:left="851" w:hanging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UNIT 1: </w:t>
      </w:r>
      <w:r w:rsidRPr="008320D1">
        <w:rPr>
          <w:rFonts w:ascii="Times New Roman" w:hAnsi="Times New Roman" w:cs="Times New Roman"/>
          <w:b/>
          <w:sz w:val="24"/>
          <w:szCs w:val="24"/>
        </w:rPr>
        <w:t>S</w:t>
      </w:r>
      <w:r w:rsidRPr="008320D1">
        <w:rPr>
          <w:rFonts w:ascii="Times New Roman" w:hAnsi="Times New Roman" w:cs="Times New Roman"/>
          <w:b/>
          <w:bCs/>
          <w:sz w:val="24"/>
          <w:szCs w:val="24"/>
        </w:rPr>
        <w:t>tructural planning of a building and marking of Frame components</w:t>
      </w:r>
      <w:r w:rsidR="0046653A" w:rsidRPr="008320D1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gramStart"/>
      <w:r w:rsidR="0046653A" w:rsidRPr="008320D1">
        <w:rPr>
          <w:rFonts w:ascii="Times New Roman" w:hAnsi="Times New Roman" w:cs="Times New Roman"/>
          <w:b/>
          <w:bCs/>
          <w:sz w:val="24"/>
          <w:szCs w:val="24"/>
        </w:rPr>
        <w:t>R.C.C  Drawings</w:t>
      </w:r>
      <w:proofErr w:type="gramEnd"/>
      <w:r w:rsidR="0046653A" w:rsidRPr="008320D1">
        <w:rPr>
          <w:rFonts w:ascii="Times New Roman" w:hAnsi="Times New Roman" w:cs="Times New Roman"/>
          <w:b/>
          <w:bCs/>
          <w:sz w:val="24"/>
          <w:szCs w:val="24"/>
        </w:rPr>
        <w:t>- Beams and Lintels</w:t>
      </w:r>
    </w:p>
    <w:p w14:paraId="27D81292" w14:textId="77777777" w:rsidR="00F77F46" w:rsidRPr="008320D1" w:rsidRDefault="00B511F4" w:rsidP="00587ABC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en-AU"/>
        </w:rPr>
      </w:pP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F77F46"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Duration: </w:t>
      </w:r>
      <w:r w:rsidR="0046653A"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15 </w:t>
      </w:r>
      <w:proofErr w:type="gramStart"/>
      <w:r w:rsidR="00F77F46"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>Periods</w:t>
      </w:r>
      <w:r w:rsidR="00F77F46" w:rsidRPr="008320D1">
        <w:rPr>
          <w:rFonts w:ascii="Times New Roman" w:hAnsi="Times New Roman" w:cs="Times New Roman"/>
          <w:b/>
          <w:sz w:val="24"/>
          <w:szCs w:val="24"/>
          <w:lang w:val="en-AU"/>
        </w:rPr>
        <w:t>.</w:t>
      </w:r>
      <w:r w:rsidRPr="008320D1">
        <w:rPr>
          <w:rFonts w:ascii="Times New Roman" w:hAnsi="Times New Roman" w:cs="Times New Roman"/>
          <w:b/>
          <w:sz w:val="24"/>
          <w:szCs w:val="24"/>
          <w:lang w:val="en-AU"/>
        </w:rPr>
        <w:t>(</w:t>
      </w:r>
      <w:proofErr w:type="gramEnd"/>
      <w:r w:rsidRPr="008320D1">
        <w:rPr>
          <w:rFonts w:ascii="Times New Roman" w:hAnsi="Times New Roman" w:cs="Times New Roman"/>
          <w:b/>
          <w:sz w:val="24"/>
          <w:szCs w:val="24"/>
          <w:lang w:val="en-AU"/>
        </w:rPr>
        <w:t>L:5-P:10)</w:t>
      </w:r>
    </w:p>
    <w:p w14:paraId="274D39F1" w14:textId="77777777" w:rsidR="00F77F46" w:rsidRPr="008320D1" w:rsidRDefault="00F77F46" w:rsidP="00587ABC">
      <w:pPr>
        <w:pStyle w:val="ListParagraph"/>
        <w:numPr>
          <w:ilvl w:val="1"/>
          <w:numId w:val="4"/>
        </w:numPr>
        <w:spacing w:after="0"/>
        <w:ind w:hanging="589"/>
        <w:jc w:val="both"/>
        <w:rPr>
          <w:rFonts w:ascii="Times New Roman" w:hAnsi="Times New Roman"/>
          <w:sz w:val="24"/>
          <w:szCs w:val="24"/>
        </w:rPr>
      </w:pPr>
      <w:r w:rsidRPr="008320D1">
        <w:rPr>
          <w:rFonts w:ascii="Times New Roman" w:hAnsi="Times New Roman"/>
          <w:sz w:val="24"/>
          <w:szCs w:val="24"/>
        </w:rPr>
        <w:t>Draws the position of columns, beams, slabs, stairs and footing in a given line diagram of building</w:t>
      </w:r>
      <w:r w:rsidR="006A3F4D" w:rsidRPr="008320D1">
        <w:rPr>
          <w:rFonts w:ascii="Times New Roman" w:hAnsi="Times New Roman"/>
          <w:sz w:val="24"/>
          <w:szCs w:val="24"/>
        </w:rPr>
        <w:t>-guidelines and space standards for barrier free built environment</w:t>
      </w:r>
    </w:p>
    <w:p w14:paraId="58B4904A" w14:textId="77777777" w:rsidR="00F77F46" w:rsidRPr="008320D1" w:rsidRDefault="00F77F46" w:rsidP="00587ABC">
      <w:pPr>
        <w:numPr>
          <w:ilvl w:val="1"/>
          <w:numId w:val="4"/>
        </w:numPr>
        <w:tabs>
          <w:tab w:val="num" w:pos="1620"/>
        </w:tabs>
        <w:spacing w:after="0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8320D1">
        <w:rPr>
          <w:rFonts w:ascii="Times New Roman" w:hAnsi="Times New Roman" w:cs="Times New Roman"/>
          <w:sz w:val="24"/>
          <w:szCs w:val="24"/>
        </w:rPr>
        <w:t xml:space="preserve">Prepare member reference scheme of given building following Column reference scheme &amp; Grid reference scheme as per IS: 5525 – (recommendations for detailing of reinforced concrete works). </w:t>
      </w:r>
      <w:proofErr w:type="gramStart"/>
      <w:r w:rsidRPr="008320D1">
        <w:rPr>
          <w:rFonts w:ascii="Times New Roman" w:hAnsi="Times New Roman" w:cs="Times New Roman"/>
          <w:sz w:val="24"/>
          <w:szCs w:val="24"/>
        </w:rPr>
        <w:t>&amp;  SP</w:t>
      </w:r>
      <w:proofErr w:type="gramEnd"/>
      <w:r w:rsidRPr="008320D1">
        <w:rPr>
          <w:rFonts w:ascii="Times New Roman" w:hAnsi="Times New Roman" w:cs="Times New Roman"/>
          <w:sz w:val="24"/>
          <w:szCs w:val="24"/>
        </w:rPr>
        <w:t>:34</w:t>
      </w:r>
    </w:p>
    <w:p w14:paraId="22105A80" w14:textId="77777777" w:rsidR="0046653A" w:rsidRPr="008320D1" w:rsidRDefault="0046653A" w:rsidP="00587ABC">
      <w:pPr>
        <w:numPr>
          <w:ilvl w:val="1"/>
          <w:numId w:val="4"/>
        </w:numPr>
        <w:tabs>
          <w:tab w:val="num" w:pos="1620"/>
        </w:tabs>
        <w:spacing w:after="0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8320D1">
        <w:rPr>
          <w:rFonts w:ascii="Times New Roman" w:hAnsi="Times New Roman" w:cs="Times New Roman"/>
          <w:sz w:val="24"/>
          <w:szCs w:val="24"/>
        </w:rPr>
        <w:t>Singly reinforced simply supported rectangular beam</w:t>
      </w:r>
    </w:p>
    <w:p w14:paraId="686C9E63" w14:textId="77777777" w:rsidR="0046653A" w:rsidRPr="008320D1" w:rsidRDefault="0046653A" w:rsidP="00587ABC">
      <w:pPr>
        <w:numPr>
          <w:ilvl w:val="1"/>
          <w:numId w:val="4"/>
        </w:numPr>
        <w:tabs>
          <w:tab w:val="num" w:pos="1620"/>
        </w:tabs>
        <w:spacing w:after="160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8320D1">
        <w:rPr>
          <w:rFonts w:ascii="Times New Roman" w:hAnsi="Times New Roman" w:cs="Times New Roman"/>
          <w:sz w:val="24"/>
          <w:szCs w:val="24"/>
        </w:rPr>
        <w:t>Lintel cum sunshade</w:t>
      </w:r>
    </w:p>
    <w:p w14:paraId="2A053D84" w14:textId="77777777" w:rsidR="00B511F4" w:rsidRPr="008320D1" w:rsidRDefault="00F77F46" w:rsidP="00587ABC">
      <w:pPr>
        <w:rPr>
          <w:rFonts w:ascii="Times New Roman" w:hAnsi="Times New Roman" w:cs="Times New Roman"/>
          <w:b/>
          <w:caps/>
          <w:sz w:val="24"/>
          <w:szCs w:val="24"/>
          <w:lang w:val="en-AU"/>
        </w:rPr>
      </w:pP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UNIT </w:t>
      </w:r>
      <w:proofErr w:type="gramStart"/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>2:</w:t>
      </w:r>
      <w:r w:rsidR="0046653A" w:rsidRPr="008320D1">
        <w:rPr>
          <w:rFonts w:ascii="Times New Roman" w:hAnsi="Times New Roman" w:cs="Times New Roman"/>
          <w:b/>
          <w:bCs/>
          <w:sz w:val="24"/>
          <w:szCs w:val="24"/>
        </w:rPr>
        <w:t>R</w:t>
      </w:r>
      <w:proofErr w:type="gramEnd"/>
      <w:r w:rsidR="0046653A" w:rsidRPr="008320D1">
        <w:rPr>
          <w:rFonts w:ascii="Times New Roman" w:hAnsi="Times New Roman" w:cs="Times New Roman"/>
          <w:b/>
          <w:bCs/>
          <w:sz w:val="24"/>
          <w:szCs w:val="24"/>
        </w:rPr>
        <w:t>.C.</w:t>
      </w:r>
      <w:proofErr w:type="gramStart"/>
      <w:r w:rsidR="0046653A" w:rsidRPr="008320D1">
        <w:rPr>
          <w:rFonts w:ascii="Times New Roman" w:hAnsi="Times New Roman" w:cs="Times New Roman"/>
          <w:b/>
          <w:bCs/>
          <w:sz w:val="24"/>
          <w:szCs w:val="24"/>
        </w:rPr>
        <w:t>C  Drawings</w:t>
      </w:r>
      <w:proofErr w:type="gramEnd"/>
      <w:r w:rsidR="0046653A" w:rsidRPr="008320D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22981" w:rsidRPr="008320D1">
        <w:rPr>
          <w:rFonts w:ascii="Times New Roman" w:hAnsi="Times New Roman" w:cs="Times New Roman"/>
          <w:b/>
          <w:bCs/>
          <w:sz w:val="24"/>
          <w:szCs w:val="24"/>
        </w:rPr>
        <w:t>Slabs</w:t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B511F4"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Duration: 15 </w:t>
      </w:r>
      <w:proofErr w:type="gramStart"/>
      <w:r w:rsidR="00B511F4" w:rsidRPr="008320D1">
        <w:rPr>
          <w:rFonts w:ascii="Times New Roman" w:hAnsi="Times New Roman" w:cs="Times New Roman"/>
          <w:b/>
          <w:bCs/>
          <w:sz w:val="24"/>
          <w:szCs w:val="24"/>
          <w:lang w:val="en-GB"/>
        </w:rPr>
        <w:t>Periods</w:t>
      </w:r>
      <w:r w:rsidR="00B511F4" w:rsidRPr="008320D1">
        <w:rPr>
          <w:rFonts w:ascii="Times New Roman" w:hAnsi="Times New Roman" w:cs="Times New Roman"/>
          <w:b/>
          <w:sz w:val="24"/>
          <w:szCs w:val="24"/>
          <w:lang w:val="en-AU"/>
        </w:rPr>
        <w:t>.(</w:t>
      </w:r>
      <w:proofErr w:type="gramEnd"/>
      <w:r w:rsidR="00B511F4" w:rsidRPr="008320D1">
        <w:rPr>
          <w:rFonts w:ascii="Times New Roman" w:hAnsi="Times New Roman" w:cs="Times New Roman"/>
          <w:b/>
          <w:sz w:val="24"/>
          <w:szCs w:val="24"/>
          <w:lang w:val="en-AU"/>
        </w:rPr>
        <w:t>L:5-P:10)</w:t>
      </w:r>
    </w:p>
    <w:p w14:paraId="2615CCF8" w14:textId="77777777" w:rsidR="00F77F46" w:rsidRPr="008320D1" w:rsidRDefault="00F77F46" w:rsidP="00587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64FBAB" w14:textId="77777777" w:rsidR="00F77F46" w:rsidRPr="008320D1" w:rsidRDefault="00F77F46" w:rsidP="00587ABC">
      <w:pPr>
        <w:pStyle w:val="ListParagraph"/>
        <w:numPr>
          <w:ilvl w:val="1"/>
          <w:numId w:val="5"/>
        </w:numPr>
        <w:spacing w:after="0"/>
        <w:ind w:hanging="589"/>
        <w:jc w:val="both"/>
        <w:rPr>
          <w:rFonts w:ascii="Times New Roman" w:hAnsi="Times New Roman"/>
          <w:sz w:val="24"/>
          <w:szCs w:val="24"/>
        </w:rPr>
      </w:pPr>
      <w:r w:rsidRPr="008320D1">
        <w:rPr>
          <w:rFonts w:ascii="Times New Roman" w:hAnsi="Times New Roman"/>
          <w:sz w:val="24"/>
          <w:szCs w:val="24"/>
        </w:rPr>
        <w:t>Simply supported one-way slab.</w:t>
      </w:r>
    </w:p>
    <w:p w14:paraId="1617A418" w14:textId="77777777" w:rsidR="00F77F46" w:rsidRPr="00623E97" w:rsidRDefault="00F77F46" w:rsidP="00587ABC">
      <w:pPr>
        <w:pStyle w:val="ListParagraph"/>
        <w:numPr>
          <w:ilvl w:val="1"/>
          <w:numId w:val="5"/>
        </w:numPr>
        <w:spacing w:after="0"/>
        <w:ind w:hanging="58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E97">
        <w:rPr>
          <w:rFonts w:ascii="Times New Roman" w:hAnsi="Times New Roman"/>
          <w:color w:val="000000" w:themeColor="text1"/>
          <w:sz w:val="24"/>
          <w:szCs w:val="24"/>
        </w:rPr>
        <w:t>Two-way slab simply supported corners not held down.</w:t>
      </w:r>
    </w:p>
    <w:p w14:paraId="23FEDF72" w14:textId="77777777" w:rsidR="00F77F46" w:rsidRPr="00E44BFA" w:rsidRDefault="00F77F46" w:rsidP="00587ABC">
      <w:pPr>
        <w:pStyle w:val="ListParagraph"/>
        <w:numPr>
          <w:ilvl w:val="1"/>
          <w:numId w:val="5"/>
        </w:numPr>
        <w:spacing w:after="0"/>
        <w:ind w:hanging="589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Two-way slab simply supported corners held down.</w:t>
      </w:r>
    </w:p>
    <w:p w14:paraId="03CEF122" w14:textId="77777777" w:rsidR="00F77F46" w:rsidRPr="00E44BFA" w:rsidRDefault="00F77F46" w:rsidP="0049026D">
      <w:pPr>
        <w:pStyle w:val="ListParagraph"/>
        <w:numPr>
          <w:ilvl w:val="1"/>
          <w:numId w:val="5"/>
        </w:numPr>
        <w:spacing w:after="0"/>
        <w:ind w:hanging="589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One-way continuous slab </w:t>
      </w:r>
      <w:r w:rsidR="0049026D" w:rsidRPr="00E44BFA">
        <w:rPr>
          <w:rFonts w:ascii="Times New Roman" w:hAnsi="Times New Roman"/>
          <w:sz w:val="24"/>
          <w:szCs w:val="24"/>
        </w:rPr>
        <w:t xml:space="preserve">and </w:t>
      </w:r>
      <w:r w:rsidRPr="00E44BFA">
        <w:rPr>
          <w:rFonts w:ascii="Times New Roman" w:hAnsi="Times New Roman"/>
          <w:sz w:val="24"/>
          <w:szCs w:val="24"/>
        </w:rPr>
        <w:t>T-beam (with details of slab and T-beam)</w:t>
      </w:r>
    </w:p>
    <w:p w14:paraId="35055B3A" w14:textId="77777777" w:rsidR="00D22981" w:rsidRPr="00E44BFA" w:rsidRDefault="00D22981" w:rsidP="00587ABC">
      <w:pPr>
        <w:tabs>
          <w:tab w:val="left" w:pos="1260"/>
        </w:tabs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29898A8D" w14:textId="77777777" w:rsidR="00B511F4" w:rsidRPr="00E44BFA" w:rsidRDefault="00F77F46" w:rsidP="00587ABC">
      <w:pPr>
        <w:spacing w:after="0"/>
        <w:ind w:left="1134" w:hanging="1134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UNIT </w:t>
      </w:r>
      <w:proofErr w:type="gramStart"/>
      <w:r w:rsidRPr="00E44BFA">
        <w:rPr>
          <w:rFonts w:ascii="Times New Roman" w:hAnsi="Times New Roman" w:cs="Times New Roman"/>
          <w:b/>
          <w:bCs/>
          <w:sz w:val="24"/>
          <w:szCs w:val="24"/>
          <w:lang w:val="en-GB"/>
        </w:rPr>
        <w:t>3:</w:t>
      </w:r>
      <w:r w:rsidR="003232FE" w:rsidRPr="00E44BFA">
        <w:rPr>
          <w:rFonts w:ascii="Times New Roman" w:hAnsi="Times New Roman" w:cs="Times New Roman"/>
          <w:b/>
          <w:bCs/>
          <w:sz w:val="24"/>
          <w:szCs w:val="24"/>
        </w:rPr>
        <w:t>R</w:t>
      </w:r>
      <w:proofErr w:type="gramEnd"/>
      <w:r w:rsidR="003232FE"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.C.C </w:t>
      </w:r>
      <w:r w:rsidR="00D22981"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Drawings -Columns with footing, Stair cases </w:t>
      </w:r>
      <w:r w:rsidR="00D22981" w:rsidRPr="00623E9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and Earthquake resistant</w:t>
      </w:r>
      <w:r w:rsidR="00D22981" w:rsidRPr="002D6650">
        <w:rPr>
          <w:rFonts w:ascii="Times New Roman" w:hAnsi="Times New Roman" w:cs="Times New Roman"/>
          <w:b/>
          <w:bCs/>
          <w:color w:val="C0504D" w:themeColor="accent2"/>
          <w:sz w:val="24"/>
          <w:szCs w:val="24"/>
        </w:rPr>
        <w:t xml:space="preserve">                 </w:t>
      </w:r>
      <w:r w:rsidR="00D22981" w:rsidRPr="00623E9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structures</w:t>
      </w:r>
      <w:r w:rsidR="00623E9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22981"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and </w:t>
      </w:r>
      <w:proofErr w:type="gramStart"/>
      <w:r w:rsidR="004C4283" w:rsidRPr="00E44BFA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ead</w:t>
      </w:r>
      <w:proofErr w:type="gramEnd"/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 and interpret the </w:t>
      </w:r>
      <w:r w:rsidR="004C4283" w:rsidRPr="00E44BFA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rawings</w:t>
      </w:r>
      <w:r w:rsidRPr="00E44BFA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</w:p>
    <w:p w14:paraId="1C950BD5" w14:textId="77777777" w:rsidR="00B511F4" w:rsidRPr="00E44BFA" w:rsidRDefault="00B511F4" w:rsidP="00587ABC">
      <w:pPr>
        <w:pStyle w:val="ListParagraph"/>
        <w:ind w:left="1440"/>
        <w:jc w:val="right"/>
        <w:rPr>
          <w:rFonts w:ascii="Times New Roman" w:hAnsi="Times New Roman"/>
          <w:b/>
          <w:caps/>
          <w:sz w:val="24"/>
          <w:szCs w:val="24"/>
          <w:lang w:val="en-AU"/>
        </w:rPr>
      </w:pPr>
      <w:r w:rsidRPr="00E44BFA">
        <w:rPr>
          <w:rFonts w:ascii="Times New Roman" w:hAnsi="Times New Roman"/>
          <w:b/>
          <w:bCs/>
          <w:sz w:val="24"/>
          <w:szCs w:val="24"/>
          <w:lang w:val="en-GB"/>
        </w:rPr>
        <w:t xml:space="preserve">Duration: 15 </w:t>
      </w:r>
      <w:proofErr w:type="gramStart"/>
      <w:r w:rsidRPr="00E44BFA">
        <w:rPr>
          <w:rFonts w:ascii="Times New Roman" w:hAnsi="Times New Roman"/>
          <w:b/>
          <w:bCs/>
          <w:sz w:val="24"/>
          <w:szCs w:val="24"/>
          <w:lang w:val="en-GB"/>
        </w:rPr>
        <w:t>Periods</w:t>
      </w:r>
      <w:r w:rsidRPr="00E44BFA">
        <w:rPr>
          <w:rFonts w:ascii="Times New Roman" w:hAnsi="Times New Roman"/>
          <w:b/>
          <w:sz w:val="24"/>
          <w:szCs w:val="24"/>
          <w:lang w:val="en-AU"/>
        </w:rPr>
        <w:t>.(</w:t>
      </w:r>
      <w:proofErr w:type="gramEnd"/>
      <w:r w:rsidRPr="00E44BFA">
        <w:rPr>
          <w:rFonts w:ascii="Times New Roman" w:hAnsi="Times New Roman"/>
          <w:b/>
          <w:sz w:val="24"/>
          <w:szCs w:val="24"/>
          <w:lang w:val="en-AU"/>
        </w:rPr>
        <w:t>L:5-P:10)</w:t>
      </w:r>
    </w:p>
    <w:p w14:paraId="1CF39E3B" w14:textId="77777777" w:rsidR="00D22981" w:rsidRPr="00E44BFA" w:rsidRDefault="00D22981" w:rsidP="00587ABC">
      <w:pPr>
        <w:numPr>
          <w:ilvl w:val="0"/>
          <w:numId w:val="14"/>
        </w:numPr>
        <w:tabs>
          <w:tab w:val="left" w:pos="12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Column with square footing of uniform thickness.</w:t>
      </w:r>
    </w:p>
    <w:p w14:paraId="490A0B95" w14:textId="77777777" w:rsidR="00D22981" w:rsidRPr="00E44BFA" w:rsidRDefault="00D22981" w:rsidP="00587ABC">
      <w:pPr>
        <w:numPr>
          <w:ilvl w:val="0"/>
          <w:numId w:val="14"/>
        </w:numPr>
        <w:tabs>
          <w:tab w:val="left" w:pos="12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Stair case – stairs spanning longitudinally (Dog legged stair case)</w:t>
      </w:r>
    </w:p>
    <w:p w14:paraId="216B3E47" w14:textId="77777777" w:rsidR="00D22981" w:rsidRPr="00623E97" w:rsidRDefault="00D22981" w:rsidP="00587AB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E97">
        <w:rPr>
          <w:rFonts w:ascii="Times New Roman" w:hAnsi="Times New Roman"/>
          <w:color w:val="000000" w:themeColor="text1"/>
          <w:sz w:val="24"/>
          <w:szCs w:val="24"/>
        </w:rPr>
        <w:t>Frame showing the details of reinforcement for earth quake resistant structures</w:t>
      </w:r>
      <w:r w:rsidR="00F77F46" w:rsidRPr="00623E97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2A40F9E5" w14:textId="77777777" w:rsidR="00D22981" w:rsidRPr="00E44BFA" w:rsidRDefault="00F77F46" w:rsidP="00587AB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Take the details of reinforcement from the given </w:t>
      </w:r>
      <w:r w:rsidR="004C4283" w:rsidRPr="00E44BFA">
        <w:rPr>
          <w:rFonts w:ascii="Times New Roman" w:hAnsi="Times New Roman"/>
          <w:sz w:val="24"/>
          <w:szCs w:val="24"/>
        </w:rPr>
        <w:t>d</w:t>
      </w:r>
      <w:r w:rsidRPr="00E44BFA">
        <w:rPr>
          <w:rFonts w:ascii="Times New Roman" w:hAnsi="Times New Roman"/>
          <w:sz w:val="24"/>
          <w:szCs w:val="24"/>
        </w:rPr>
        <w:t>rawings</w:t>
      </w:r>
    </w:p>
    <w:p w14:paraId="19BF8057" w14:textId="77777777" w:rsidR="00F77F46" w:rsidRDefault="00F77F46" w:rsidP="00587AB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Preparation of Schedule of reinforcement for a given structural </w:t>
      </w:r>
      <w:r w:rsidR="004C4283" w:rsidRPr="00E44BFA">
        <w:rPr>
          <w:rFonts w:ascii="Times New Roman" w:hAnsi="Times New Roman"/>
          <w:sz w:val="24"/>
          <w:szCs w:val="24"/>
        </w:rPr>
        <w:t>d</w:t>
      </w:r>
      <w:r w:rsidRPr="00E44BFA">
        <w:rPr>
          <w:rFonts w:ascii="Times New Roman" w:hAnsi="Times New Roman"/>
          <w:sz w:val="24"/>
          <w:szCs w:val="24"/>
        </w:rPr>
        <w:t>rawing.</w:t>
      </w:r>
    </w:p>
    <w:p w14:paraId="62AB3B48" w14:textId="77777777" w:rsidR="00B347C9" w:rsidRDefault="00B347C9" w:rsidP="00B347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E0E2367" w14:textId="77777777" w:rsidR="00B347C9" w:rsidRDefault="00B347C9" w:rsidP="00B347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F7115FC" w14:textId="77777777" w:rsidR="00B347C9" w:rsidRDefault="00B347C9" w:rsidP="00B347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655026" w14:textId="77777777" w:rsidR="00B347C9" w:rsidRPr="00B347C9" w:rsidRDefault="00B347C9" w:rsidP="00B347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C06EFD" w14:textId="77777777" w:rsidR="00DE62B8" w:rsidRPr="00E44BFA" w:rsidRDefault="00DE62B8" w:rsidP="00F77F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4BFA" w:rsidRPr="00E44BFA" w14:paraId="5E240B96" w14:textId="77777777" w:rsidTr="005333F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66EA7B2" w14:textId="77777777" w:rsidR="00F77F46" w:rsidRPr="00E44BFA" w:rsidRDefault="00F77F46" w:rsidP="005333F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Recommended Books</w:t>
            </w:r>
          </w:p>
        </w:tc>
      </w:tr>
    </w:tbl>
    <w:p w14:paraId="27DD74FA" w14:textId="77777777" w:rsidR="00F77F46" w:rsidRPr="00B347C9" w:rsidRDefault="00F77F46" w:rsidP="00587ABC">
      <w:pPr>
        <w:pStyle w:val="ListParagraph"/>
        <w:numPr>
          <w:ilvl w:val="0"/>
          <w:numId w:val="6"/>
        </w:numPr>
        <w:spacing w:before="240" w:after="0"/>
        <w:ind w:left="1134" w:hanging="425"/>
        <w:rPr>
          <w:rFonts w:ascii="Times New Roman" w:hAnsi="Times New Roman"/>
          <w:sz w:val="24"/>
          <w:szCs w:val="24"/>
        </w:rPr>
      </w:pPr>
      <w:r w:rsidRPr="00B347C9">
        <w:rPr>
          <w:rFonts w:ascii="Times New Roman" w:hAnsi="Times New Roman"/>
          <w:sz w:val="24"/>
          <w:szCs w:val="24"/>
        </w:rPr>
        <w:t>Hand book on Concrete reinforcement and detailing (IS CODE – SP 34)</w:t>
      </w:r>
      <w:r w:rsidRPr="00B347C9">
        <w:rPr>
          <w:rFonts w:ascii="Times New Roman" w:hAnsi="Times New Roman"/>
          <w:sz w:val="24"/>
          <w:szCs w:val="24"/>
        </w:rPr>
        <w:tab/>
      </w:r>
      <w:r w:rsidRPr="00B347C9">
        <w:rPr>
          <w:rFonts w:ascii="Times New Roman" w:hAnsi="Times New Roman"/>
          <w:bCs/>
          <w:sz w:val="24"/>
          <w:szCs w:val="24"/>
        </w:rPr>
        <w:t xml:space="preserve">IS 5525: Recommendations for detailing of reinforcement in reinforced concrete </w:t>
      </w:r>
      <w:proofErr w:type="spellStart"/>
      <w:r w:rsidRPr="00B347C9">
        <w:rPr>
          <w:rFonts w:ascii="Times New Roman" w:hAnsi="Times New Roman"/>
          <w:bCs/>
          <w:sz w:val="24"/>
          <w:szCs w:val="24"/>
        </w:rPr>
        <w:t>works</w:t>
      </w:r>
      <w:r w:rsidRPr="00B347C9">
        <w:rPr>
          <w:rStyle w:val="key"/>
          <w:rFonts w:ascii="Times New Roman" w:hAnsi="Times New Roman"/>
          <w:sz w:val="24"/>
          <w:szCs w:val="24"/>
        </w:rPr>
        <w:t>by</w:t>
      </w:r>
      <w:proofErr w:type="spellEnd"/>
      <w:r w:rsidRPr="00B347C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6" w:history="1">
        <w:r w:rsidRPr="00B347C9">
          <w:rPr>
            <w:rStyle w:val="Hyperlink"/>
            <w:rFonts w:ascii="Times New Roman" w:hAnsi="Times New Roman"/>
            <w:color w:val="auto"/>
            <w:sz w:val="24"/>
            <w:szCs w:val="24"/>
          </w:rPr>
          <w:t>Bureau of Indian Standards</w:t>
        </w:r>
      </w:hyperlink>
    </w:p>
    <w:p w14:paraId="75DD5B7B" w14:textId="77777777" w:rsidR="00DA60B3" w:rsidRPr="00E44BFA" w:rsidRDefault="00DA60B3" w:rsidP="00F77F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0B7485" w14:textId="77777777" w:rsidR="004F14B5" w:rsidRPr="00E44BFA" w:rsidRDefault="004F14B5" w:rsidP="00F77F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4BFA" w:rsidRPr="00E44BFA" w14:paraId="65CC0683" w14:textId="77777777" w:rsidTr="005333F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A81EF73" w14:textId="77777777" w:rsidR="00DA60B3" w:rsidRPr="00E44BFA" w:rsidRDefault="00DA60B3" w:rsidP="00533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b/>
                <w:sz w:val="24"/>
                <w:szCs w:val="24"/>
              </w:rPr>
              <w:t>Suggested E-learning references</w:t>
            </w:r>
          </w:p>
        </w:tc>
      </w:tr>
    </w:tbl>
    <w:p w14:paraId="5F22B39E" w14:textId="77777777" w:rsidR="00DA60B3" w:rsidRPr="00E44BFA" w:rsidRDefault="00DA60B3" w:rsidP="00DA60B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51A10B" w14:textId="77777777" w:rsidR="00DA60B3" w:rsidRPr="00E44BFA" w:rsidRDefault="00DA60B3" w:rsidP="00DA60B3">
      <w:pPr>
        <w:autoSpaceDE w:val="0"/>
        <w:autoSpaceDN w:val="0"/>
        <w:adjustRightInd w:val="0"/>
        <w:spacing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1. </w:t>
      </w:r>
      <w:hyperlink r:id="rId7" w:history="1">
        <w:r w:rsidRPr="00E44BF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http://nptel.ac.in</w:t>
        </w:r>
      </w:hyperlink>
    </w:p>
    <w:tbl>
      <w:tblPr>
        <w:tblStyle w:val="TableGrid"/>
        <w:tblpPr w:leftFromText="180" w:rightFromText="180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4BFA" w:rsidRPr="00E44BFA" w14:paraId="546D1653" w14:textId="77777777" w:rsidTr="002105A9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39C0B5F" w14:textId="77777777" w:rsidR="002105A9" w:rsidRPr="00E44BFA" w:rsidRDefault="002105A9" w:rsidP="002105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44BFA">
              <w:rPr>
                <w:rFonts w:ascii="Times New Roman" w:hAnsi="Times New Roman" w:cs="Times New Roman"/>
                <w:b/>
                <w:sz w:val="24"/>
                <w:szCs w:val="24"/>
              </w:rPr>
              <w:t>Suggested  Learning</w:t>
            </w:r>
            <w:proofErr w:type="gramEnd"/>
            <w:r w:rsidRPr="00E4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Outcomes</w:t>
            </w:r>
          </w:p>
        </w:tc>
      </w:tr>
    </w:tbl>
    <w:p w14:paraId="77FE4DAF" w14:textId="77777777" w:rsidR="00EB0EE3" w:rsidRPr="00E44BFA" w:rsidRDefault="00EB0EE3" w:rsidP="00DA60B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1F7231D" w14:textId="77777777" w:rsidR="00EB0EE3" w:rsidRDefault="00EB0EE3" w:rsidP="00587AB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Upon completion of the subject the student shall be able to</w:t>
      </w:r>
    </w:p>
    <w:p w14:paraId="33D4B0A8" w14:textId="77777777" w:rsidR="00E86E90" w:rsidRDefault="00E86E90" w:rsidP="00587AB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C7BE49D" w14:textId="77777777" w:rsidR="00B06B25" w:rsidRDefault="00B06B25" w:rsidP="00B06B25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B06B25">
        <w:rPr>
          <w:rFonts w:ascii="Times New Roman" w:hAnsi="Times New Roman" w:cs="Times New Roman"/>
          <w:b/>
          <w:bCs/>
        </w:rPr>
        <w:t xml:space="preserve">Explain structural planning of building and marking of frame components </w:t>
      </w:r>
    </w:p>
    <w:p w14:paraId="6CC099AF" w14:textId="77777777" w:rsidR="00E86E90" w:rsidRDefault="00E86E90" w:rsidP="00B06B25">
      <w:pPr>
        <w:pStyle w:val="Standard"/>
        <w:rPr>
          <w:rFonts w:ascii="Times New Roman" w:hAnsi="Times New Roman" w:cs="Times New Roman"/>
          <w:b/>
          <w:bCs/>
        </w:rPr>
      </w:pPr>
    </w:p>
    <w:p w14:paraId="7C618EB7" w14:textId="22312F97" w:rsidR="00B06B25" w:rsidRDefault="00B06B25" w:rsidP="00B06B25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B06B25">
        <w:rPr>
          <w:rFonts w:ascii="Times New Roman" w:hAnsi="Times New Roman" w:cs="Times New Roman"/>
          <w:b/>
          <w:bCs/>
        </w:rPr>
        <w:t>Prepare detailed structural drawings of Beams and Lintels</w:t>
      </w:r>
    </w:p>
    <w:p w14:paraId="46E8940C" w14:textId="77777777" w:rsidR="00B06B25" w:rsidRPr="00E44BFA" w:rsidRDefault="00B06B25" w:rsidP="00587AB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10B0925" w14:textId="77777777" w:rsidR="00EB0EE3" w:rsidRPr="00E44BFA" w:rsidRDefault="00EB0EE3" w:rsidP="00587ABC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Understand Positioning and Orientation of beams and column</w:t>
      </w:r>
      <w:r w:rsidR="006A3F4D" w:rsidRPr="00E44B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3F4D" w:rsidRPr="00E44BFA">
        <w:rPr>
          <w:rFonts w:ascii="Times New Roman" w:hAnsi="Times New Roman"/>
          <w:sz w:val="24"/>
          <w:szCs w:val="24"/>
        </w:rPr>
        <w:t>base</w:t>
      </w:r>
      <w:proofErr w:type="spellEnd"/>
      <w:r w:rsidR="006A3F4D" w:rsidRPr="00E44BFA">
        <w:rPr>
          <w:rFonts w:ascii="Times New Roman" w:hAnsi="Times New Roman"/>
          <w:sz w:val="24"/>
          <w:szCs w:val="24"/>
        </w:rPr>
        <w:t xml:space="preserve"> upon the guidelines and space standards for barrier free built environment.</w:t>
      </w:r>
    </w:p>
    <w:p w14:paraId="0F6AA2CA" w14:textId="77777777" w:rsidR="00EB0EE3" w:rsidRPr="00E44BFA" w:rsidRDefault="00EB0EE3" w:rsidP="00587ABC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Understand Spanning of </w:t>
      </w:r>
      <w:proofErr w:type="gramStart"/>
      <w:r w:rsidRPr="00E44BFA">
        <w:rPr>
          <w:rFonts w:ascii="Times New Roman" w:hAnsi="Times New Roman"/>
          <w:sz w:val="24"/>
          <w:szCs w:val="24"/>
        </w:rPr>
        <w:t>slabs ,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layout of stairs</w:t>
      </w:r>
    </w:p>
    <w:p w14:paraId="08F3EAC4" w14:textId="77777777" w:rsidR="00EB0EE3" w:rsidRPr="00E44BFA" w:rsidRDefault="00EB0EE3" w:rsidP="00587ABC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List types of footings</w:t>
      </w:r>
    </w:p>
    <w:p w14:paraId="10820A58" w14:textId="77777777" w:rsidR="00EB0EE3" w:rsidRPr="00E44BFA" w:rsidRDefault="00EB0EE3" w:rsidP="00587ABC">
      <w:pPr>
        <w:pStyle w:val="ListParagraph"/>
        <w:numPr>
          <w:ilvl w:val="1"/>
          <w:numId w:val="3"/>
        </w:numPr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Prepare member reference scheme of given building following</w:t>
      </w:r>
    </w:p>
    <w:p w14:paraId="67D37ABA" w14:textId="77777777" w:rsidR="00EB0EE3" w:rsidRPr="00E44BFA" w:rsidRDefault="00EB0EE3" w:rsidP="00587ABC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/>
        <w:ind w:left="2127" w:hanging="426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Column reference scheme and</w:t>
      </w:r>
    </w:p>
    <w:p w14:paraId="37182A95" w14:textId="77777777" w:rsidR="00EB0EE3" w:rsidRPr="00E44BFA" w:rsidRDefault="00EB0EE3" w:rsidP="00587ABC">
      <w:pPr>
        <w:pStyle w:val="ListParagraph"/>
        <w:numPr>
          <w:ilvl w:val="3"/>
          <w:numId w:val="7"/>
        </w:numPr>
        <w:autoSpaceDE w:val="0"/>
        <w:autoSpaceDN w:val="0"/>
        <w:adjustRightInd w:val="0"/>
        <w:ind w:left="2127" w:hanging="426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Grid reference scheme (Scheme recommended by IS:5525 –recommended for detailing of reinforced concrete works and SP-34)</w:t>
      </w:r>
    </w:p>
    <w:p w14:paraId="35265705" w14:textId="0F5D5989" w:rsidR="00EB0EE3" w:rsidRPr="00E44BFA" w:rsidRDefault="00E86E90" w:rsidP="00587ABC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B0EE3" w:rsidRPr="00E44BFA">
        <w:rPr>
          <w:rFonts w:ascii="Times New Roman" w:hAnsi="Times New Roman"/>
          <w:sz w:val="24"/>
          <w:szCs w:val="24"/>
        </w:rPr>
        <w:t xml:space="preserve">Draw the longitudinal section and cross sections of singly reinforced simply </w:t>
      </w:r>
      <w:r w:rsidR="00345748" w:rsidRPr="00E44BFA">
        <w:rPr>
          <w:rFonts w:ascii="Times New Roman" w:hAnsi="Times New Roman"/>
          <w:sz w:val="24"/>
          <w:szCs w:val="24"/>
        </w:rPr>
        <w:t>supported rectangular</w:t>
      </w:r>
      <w:r w:rsidR="00B06B25">
        <w:rPr>
          <w:rFonts w:ascii="Times New Roman" w:hAnsi="Times New Roman"/>
          <w:sz w:val="24"/>
          <w:szCs w:val="24"/>
        </w:rPr>
        <w:t xml:space="preserve"> </w:t>
      </w:r>
      <w:r w:rsidR="00EB0EE3" w:rsidRPr="00E44BFA">
        <w:rPr>
          <w:rFonts w:ascii="Times New Roman" w:hAnsi="Times New Roman"/>
          <w:sz w:val="24"/>
          <w:szCs w:val="24"/>
        </w:rPr>
        <w:t>beam.</w:t>
      </w:r>
    </w:p>
    <w:p w14:paraId="1AE519D5" w14:textId="1427ACF4" w:rsidR="00EB0EE3" w:rsidRPr="00E44BFA" w:rsidRDefault="00E86E90" w:rsidP="00587ABC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B0EE3" w:rsidRPr="00E44BFA">
        <w:rPr>
          <w:rFonts w:ascii="Times New Roman" w:hAnsi="Times New Roman"/>
          <w:sz w:val="24"/>
          <w:szCs w:val="24"/>
        </w:rPr>
        <w:t xml:space="preserve">Prepare schedule of reinforcement and quantity of steel for singly reinforced </w:t>
      </w:r>
      <w:r>
        <w:rPr>
          <w:rFonts w:ascii="Times New Roman" w:hAnsi="Times New Roman"/>
          <w:sz w:val="24"/>
          <w:szCs w:val="24"/>
        </w:rPr>
        <w:t xml:space="preserve">   </w:t>
      </w:r>
      <w:r w:rsidR="00EB0EE3" w:rsidRPr="00E44BFA">
        <w:rPr>
          <w:rFonts w:ascii="Times New Roman" w:hAnsi="Times New Roman"/>
          <w:sz w:val="24"/>
          <w:szCs w:val="24"/>
        </w:rPr>
        <w:t xml:space="preserve">simply supported </w:t>
      </w:r>
      <w:r w:rsidR="004C4283" w:rsidRPr="00E44BFA">
        <w:rPr>
          <w:rFonts w:ascii="Times New Roman" w:hAnsi="Times New Roman"/>
          <w:sz w:val="24"/>
          <w:szCs w:val="24"/>
        </w:rPr>
        <w:t xml:space="preserve">rectangular </w:t>
      </w:r>
      <w:r w:rsidR="00EB0EE3" w:rsidRPr="00E44BFA">
        <w:rPr>
          <w:rFonts w:ascii="Times New Roman" w:hAnsi="Times New Roman"/>
          <w:sz w:val="24"/>
          <w:szCs w:val="24"/>
        </w:rPr>
        <w:t>beam</w:t>
      </w:r>
    </w:p>
    <w:p w14:paraId="621CD100" w14:textId="4608ECB6" w:rsidR="00EB0EE3" w:rsidRPr="00E44BFA" w:rsidRDefault="00E86E90" w:rsidP="00587ABC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B0EE3" w:rsidRPr="00E44BFA">
        <w:rPr>
          <w:rFonts w:ascii="Times New Roman" w:hAnsi="Times New Roman"/>
          <w:sz w:val="24"/>
          <w:szCs w:val="24"/>
        </w:rPr>
        <w:t>Draw the longitudinal and cross section of lintel cum sunshade</w:t>
      </w:r>
    </w:p>
    <w:p w14:paraId="068AD7ED" w14:textId="5F6DD8EC" w:rsidR="00EB0EE3" w:rsidRDefault="00E86E90" w:rsidP="00587ABC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EB0EE3" w:rsidRPr="00E44BFA">
        <w:rPr>
          <w:rFonts w:ascii="Times New Roman" w:hAnsi="Times New Roman"/>
          <w:sz w:val="24"/>
          <w:szCs w:val="24"/>
        </w:rPr>
        <w:t>Prepare schedule of reinforcement and quantity of steel for lintel cum sunshade</w:t>
      </w:r>
    </w:p>
    <w:p w14:paraId="6944E9D1" w14:textId="77777777" w:rsidR="00B06B25" w:rsidRDefault="00B06B25" w:rsidP="00B06B25">
      <w:pPr>
        <w:pStyle w:val="ListParagraph"/>
        <w:autoSpaceDE w:val="0"/>
        <w:autoSpaceDN w:val="0"/>
        <w:adjustRightInd w:val="0"/>
        <w:spacing w:after="0"/>
        <w:ind w:left="1081"/>
        <w:jc w:val="both"/>
        <w:rPr>
          <w:rFonts w:ascii="Times New Roman" w:hAnsi="Times New Roman"/>
          <w:sz w:val="24"/>
          <w:szCs w:val="24"/>
        </w:rPr>
      </w:pPr>
    </w:p>
    <w:p w14:paraId="3AF4126D" w14:textId="77777777" w:rsidR="00B06B25" w:rsidRDefault="00B06B25" w:rsidP="00B06B25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B06B25">
        <w:rPr>
          <w:rFonts w:ascii="Times New Roman" w:hAnsi="Times New Roman" w:cs="Times New Roman"/>
          <w:b/>
          <w:bCs/>
        </w:rPr>
        <w:t xml:space="preserve">Prepare detailed structural drawings of one way and </w:t>
      </w:r>
      <w:proofErr w:type="gramStart"/>
      <w:r w:rsidRPr="00B06B25">
        <w:rPr>
          <w:rFonts w:ascii="Times New Roman" w:hAnsi="Times New Roman" w:cs="Times New Roman"/>
          <w:b/>
          <w:bCs/>
        </w:rPr>
        <w:t>two way</w:t>
      </w:r>
      <w:proofErr w:type="gramEnd"/>
      <w:r w:rsidRPr="00B06B25">
        <w:rPr>
          <w:rFonts w:ascii="Times New Roman" w:hAnsi="Times New Roman" w:cs="Times New Roman"/>
          <w:b/>
          <w:bCs/>
        </w:rPr>
        <w:t xml:space="preserve"> R.C.C Slabs</w:t>
      </w:r>
    </w:p>
    <w:p w14:paraId="5122D09A" w14:textId="77777777" w:rsidR="00E86E90" w:rsidRDefault="00E86E90" w:rsidP="00B06B25">
      <w:pPr>
        <w:pStyle w:val="Standard"/>
        <w:rPr>
          <w:rFonts w:ascii="Times New Roman" w:hAnsi="Times New Roman" w:cs="Times New Roman"/>
          <w:b/>
          <w:bCs/>
        </w:rPr>
      </w:pPr>
    </w:p>
    <w:p w14:paraId="3FA9741E" w14:textId="77777777" w:rsidR="00E86E90" w:rsidRDefault="00E86E90" w:rsidP="00B06B25">
      <w:pPr>
        <w:pStyle w:val="Standard"/>
        <w:rPr>
          <w:rFonts w:ascii="Times New Roman" w:hAnsi="Times New Roman" w:cs="Times New Roman"/>
          <w:b/>
          <w:bCs/>
        </w:rPr>
      </w:pPr>
    </w:p>
    <w:p w14:paraId="62D88A5F" w14:textId="77777777" w:rsidR="00E86E90" w:rsidRDefault="00E86E90" w:rsidP="00B06B25">
      <w:pPr>
        <w:pStyle w:val="Standard"/>
        <w:rPr>
          <w:rFonts w:ascii="Times New Roman" w:hAnsi="Times New Roman" w:cs="Times New Roman"/>
          <w:b/>
          <w:bCs/>
        </w:rPr>
      </w:pPr>
    </w:p>
    <w:p w14:paraId="0189EE08" w14:textId="77777777" w:rsidR="00E86E90" w:rsidRDefault="00E86E90" w:rsidP="00B06B25">
      <w:pPr>
        <w:pStyle w:val="Standard"/>
        <w:rPr>
          <w:rFonts w:ascii="Times New Roman" w:hAnsi="Times New Roman"/>
        </w:rPr>
      </w:pPr>
    </w:p>
    <w:p w14:paraId="4073C0EE" w14:textId="77777777" w:rsidR="00B06B25" w:rsidRDefault="00B06B25" w:rsidP="00B06B2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CO4 - </w:t>
      </w:r>
      <w:r w:rsidRPr="00B06B25">
        <w:rPr>
          <w:rFonts w:ascii="Times New Roman" w:hAnsi="Times New Roman" w:cs="Times New Roman"/>
          <w:b/>
          <w:bCs/>
        </w:rPr>
        <w:t xml:space="preserve">Prepare detailed structural drawings of </w:t>
      </w:r>
      <w:proofErr w:type="gramStart"/>
      <w:r w:rsidRPr="00B06B25">
        <w:rPr>
          <w:rFonts w:ascii="Times New Roman" w:hAnsi="Times New Roman" w:cs="Times New Roman"/>
          <w:b/>
          <w:bCs/>
        </w:rPr>
        <w:t>one way</w:t>
      </w:r>
      <w:proofErr w:type="gramEnd"/>
      <w:r w:rsidRPr="00B06B25">
        <w:rPr>
          <w:rFonts w:ascii="Times New Roman" w:hAnsi="Times New Roman" w:cs="Times New Roman"/>
          <w:b/>
          <w:bCs/>
        </w:rPr>
        <w:t xml:space="preserve"> continuous R.C.C Slabs and T-beam</w:t>
      </w:r>
    </w:p>
    <w:p w14:paraId="7EAA32E0" w14:textId="737F6084" w:rsidR="00B06B25" w:rsidRDefault="00B06B25" w:rsidP="00B06B25">
      <w:pPr>
        <w:pStyle w:val="Standard"/>
        <w:rPr>
          <w:rFonts w:ascii="Times New Roman" w:hAnsi="Times New Roman"/>
        </w:rPr>
      </w:pPr>
    </w:p>
    <w:p w14:paraId="178A5A4B" w14:textId="77777777" w:rsidR="00EB0EE3" w:rsidRPr="00E44BFA" w:rsidRDefault="00EB0EE3" w:rsidP="00587ABC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 Draw the plan and longitudinal section of one-way slab showing reinforcement details.</w:t>
      </w:r>
    </w:p>
    <w:p w14:paraId="31B6B5C1" w14:textId="77777777" w:rsidR="00EB0EE3" w:rsidRPr="00E44BFA" w:rsidRDefault="00EB0EE3" w:rsidP="00587ABC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Prepare schedule of reinforcement and quantity of steel for one-way slab showing </w:t>
      </w:r>
    </w:p>
    <w:p w14:paraId="49678408" w14:textId="77777777" w:rsidR="00EB0EE3" w:rsidRPr="00E44BFA" w:rsidRDefault="00EB0EE3" w:rsidP="00587ABC">
      <w:pPr>
        <w:pStyle w:val="ListParagraph"/>
        <w:autoSpaceDE w:val="0"/>
        <w:autoSpaceDN w:val="0"/>
        <w:adjustRightInd w:val="0"/>
        <w:spacing w:after="0"/>
        <w:ind w:left="1065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reinforcement details</w:t>
      </w:r>
    </w:p>
    <w:p w14:paraId="2340F55C" w14:textId="77777777" w:rsidR="00EB0EE3" w:rsidRPr="00E44BFA" w:rsidRDefault="00EB0EE3" w:rsidP="00587ABC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the details of reinforcement of two-way simply supported slab with corners not held down condition.</w:t>
      </w:r>
    </w:p>
    <w:p w14:paraId="0E1184B8" w14:textId="77777777" w:rsidR="00EB0EE3" w:rsidRPr="00E44BFA" w:rsidRDefault="00EB0EE3" w:rsidP="00587ABC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top and bottom plan and section along short and long spans of two way simply supported slab with corners not held down condition</w:t>
      </w:r>
    </w:p>
    <w:p w14:paraId="511D4675" w14:textId="77777777" w:rsidR="00EB0EE3" w:rsidRPr="00E44BFA" w:rsidRDefault="00EB0EE3" w:rsidP="00587ABC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the details of reinforcement of two-way simply supported slab with corners held down conditions.</w:t>
      </w:r>
    </w:p>
    <w:p w14:paraId="6B24D882" w14:textId="77777777" w:rsidR="00EB0EE3" w:rsidRPr="00E44BFA" w:rsidRDefault="00EB0EE3" w:rsidP="00587ABC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top and bottom plan and section along short and long spans have to be drawn (Scheduling of reinforcement is not necessary).</w:t>
      </w:r>
    </w:p>
    <w:p w14:paraId="7F92E38A" w14:textId="77777777" w:rsidR="00EB0EE3" w:rsidRDefault="00EB0EE3" w:rsidP="00587ABC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the details of reinforcement of one-way continuous slab along with T- beam with details of slab and T-beam (plan and section of continuous slab and longitudinal section of T-beam have to be drawn). (Scheduling of steel is not necessary)</w:t>
      </w:r>
    </w:p>
    <w:p w14:paraId="6DF84E5E" w14:textId="77777777" w:rsidR="00E86E90" w:rsidRDefault="00B06B25" w:rsidP="000B63CE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B06B25">
        <w:rPr>
          <w:rFonts w:ascii="Times New Roman" w:hAnsi="Times New Roman" w:cs="Times New Roman"/>
          <w:b/>
          <w:bCs/>
        </w:rPr>
        <w:t>Prepare detailed structural drawings of Column with square footing</w:t>
      </w:r>
    </w:p>
    <w:p w14:paraId="51BB4D4E" w14:textId="77777777" w:rsidR="00E86E90" w:rsidRDefault="00E86E90" w:rsidP="000B63CE">
      <w:pPr>
        <w:pStyle w:val="Standard"/>
        <w:rPr>
          <w:rFonts w:ascii="Times New Roman" w:hAnsi="Times New Roman"/>
        </w:rPr>
      </w:pPr>
    </w:p>
    <w:p w14:paraId="2C8258CC" w14:textId="69E35831" w:rsidR="00B06B25" w:rsidRPr="000B63CE" w:rsidRDefault="00B06B25" w:rsidP="000B63CE">
      <w:pPr>
        <w:pStyle w:val="Standard"/>
        <w:rPr>
          <w:rFonts w:ascii="Times New Roman" w:hAnsi="Times New Roman" w:cs="Times New Roman"/>
          <w:b/>
          <w:bCs/>
        </w:rPr>
      </w:pPr>
      <w:r w:rsidRPr="000B63CE">
        <w:rPr>
          <w:rFonts w:ascii="Times New Roman" w:hAnsi="Times New Roman" w:cs="Times New Roman"/>
          <w:b/>
          <w:bCs/>
        </w:rPr>
        <w:t>CO6 - Prepare detailed structural drawings of stair cases</w:t>
      </w:r>
    </w:p>
    <w:p w14:paraId="41303020" w14:textId="77777777" w:rsidR="00EB0EE3" w:rsidRPr="00E44BFA" w:rsidRDefault="00EB0EE3" w:rsidP="00587ABC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the details of column and square footing (plan and sectional elevation) prepare schedule of reinforcement of column and footing and quantity of steel required.</w:t>
      </w:r>
    </w:p>
    <w:p w14:paraId="70B3135D" w14:textId="77777777" w:rsidR="00EB0EE3" w:rsidRPr="00E44BFA" w:rsidRDefault="00EB0EE3" w:rsidP="00587ABC">
      <w:pPr>
        <w:pStyle w:val="ListParagraph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the reinforcement details of dog legged stair case (section only) prepare schedule of reinforcement for one flight including landing.</w:t>
      </w:r>
    </w:p>
    <w:p w14:paraId="20FACB87" w14:textId="77777777" w:rsidR="00EB0EE3" w:rsidRPr="00E44BFA" w:rsidRDefault="00EB0EE3" w:rsidP="00587ABC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Understand the details of reinforcement from the given drawings</w:t>
      </w:r>
    </w:p>
    <w:p w14:paraId="505EAD85" w14:textId="77777777" w:rsidR="00EB0EE3" w:rsidRPr="00E44BFA" w:rsidRDefault="00EB0EE3" w:rsidP="00587ABC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Fill in the details of reinforcement in a drawing.</w:t>
      </w:r>
    </w:p>
    <w:tbl>
      <w:tblPr>
        <w:tblStyle w:val="TableGrid"/>
        <w:tblpPr w:leftFromText="180" w:rightFromText="180" w:vertAnchor="text" w:horzAnchor="margin" w:tblpY="41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4BFA" w:rsidRPr="00E44BFA" w14:paraId="6580FB4C" w14:textId="77777777" w:rsidTr="00587AB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B3398FD" w14:textId="77777777" w:rsidR="00587ABC" w:rsidRPr="00E44BFA" w:rsidRDefault="00587ABC" w:rsidP="00587A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14:paraId="20358733" w14:textId="77777777" w:rsidR="00F77F46" w:rsidRPr="00E44BFA" w:rsidRDefault="00F77F46" w:rsidP="00F77F4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907B48" w14:textId="77777777" w:rsidR="00F77F46" w:rsidRPr="00E44BFA" w:rsidRDefault="00F77F46" w:rsidP="00587ABC">
      <w:pPr>
        <w:pStyle w:val="ListParagraph"/>
        <w:numPr>
          <w:ilvl w:val="0"/>
          <w:numId w:val="1"/>
        </w:numPr>
        <w:spacing w:after="0"/>
        <w:ind w:left="1843" w:hanging="567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Tech fest/Srujana</w:t>
      </w:r>
    </w:p>
    <w:p w14:paraId="01D64523" w14:textId="77777777" w:rsidR="00F77F46" w:rsidRPr="00E44BFA" w:rsidRDefault="00F77F46" w:rsidP="00587ABC">
      <w:pPr>
        <w:pStyle w:val="ListParagraph"/>
        <w:numPr>
          <w:ilvl w:val="0"/>
          <w:numId w:val="1"/>
        </w:numPr>
        <w:spacing w:after="0"/>
        <w:ind w:left="1843" w:hanging="567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Paper/Poster presentation</w:t>
      </w:r>
    </w:p>
    <w:p w14:paraId="14270A3D" w14:textId="77777777" w:rsidR="00F77F46" w:rsidRPr="00E44BFA" w:rsidRDefault="00F77F46" w:rsidP="00587ABC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ind w:left="1843" w:hanging="567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Quiz </w:t>
      </w:r>
    </w:p>
    <w:p w14:paraId="38C07452" w14:textId="77777777" w:rsidR="00F77F46" w:rsidRPr="00E44BFA" w:rsidRDefault="00F77F46" w:rsidP="00587ABC">
      <w:pPr>
        <w:pStyle w:val="ListParagraph"/>
        <w:numPr>
          <w:ilvl w:val="0"/>
          <w:numId w:val="1"/>
        </w:numPr>
        <w:tabs>
          <w:tab w:val="left" w:pos="851"/>
          <w:tab w:val="left" w:pos="1134"/>
        </w:tabs>
        <w:spacing w:after="0"/>
        <w:ind w:left="1843" w:hanging="567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Group discussion</w:t>
      </w:r>
    </w:p>
    <w:p w14:paraId="4A3B3412" w14:textId="77777777" w:rsidR="00935AD3" w:rsidRDefault="00F77F46" w:rsidP="00587ABC">
      <w:pPr>
        <w:pStyle w:val="ListParagraph"/>
        <w:numPr>
          <w:ilvl w:val="0"/>
          <w:numId w:val="1"/>
        </w:numPr>
        <w:tabs>
          <w:tab w:val="left" w:pos="851"/>
          <w:tab w:val="left" w:pos="1134"/>
        </w:tabs>
        <w:spacing w:after="0"/>
        <w:ind w:left="1843" w:hanging="567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Surprise Test</w:t>
      </w:r>
    </w:p>
    <w:p w14:paraId="19918CB2" w14:textId="77777777" w:rsidR="00E86E90" w:rsidRDefault="00E86E90" w:rsidP="00E86E90">
      <w:pPr>
        <w:tabs>
          <w:tab w:val="left" w:pos="851"/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</w:p>
    <w:p w14:paraId="7749BB41" w14:textId="77777777" w:rsidR="00E86E90" w:rsidRDefault="00E86E90" w:rsidP="00E86E90">
      <w:pPr>
        <w:tabs>
          <w:tab w:val="left" w:pos="851"/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</w:p>
    <w:p w14:paraId="62A19C54" w14:textId="77777777" w:rsidR="00E86E90" w:rsidRDefault="00E86E90" w:rsidP="00E86E90">
      <w:pPr>
        <w:tabs>
          <w:tab w:val="left" w:pos="851"/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</w:p>
    <w:p w14:paraId="6CF73C1F" w14:textId="77777777" w:rsidR="00E86E90" w:rsidRPr="00E86E90" w:rsidRDefault="00E86E90" w:rsidP="00E86E90">
      <w:pPr>
        <w:tabs>
          <w:tab w:val="left" w:pos="851"/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</w:p>
    <w:p w14:paraId="5C497EEA" w14:textId="77777777" w:rsidR="002105A9" w:rsidRPr="00E44BFA" w:rsidRDefault="002105A9" w:rsidP="002105A9">
      <w:pPr>
        <w:pStyle w:val="ListParagraph"/>
        <w:tabs>
          <w:tab w:val="left" w:pos="851"/>
          <w:tab w:val="left" w:pos="1134"/>
        </w:tabs>
        <w:spacing w:after="0" w:line="360" w:lineRule="auto"/>
        <w:ind w:left="1843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4BFA" w:rsidRPr="00E44BFA" w14:paraId="5230A4D2" w14:textId="77777777" w:rsidTr="00587AB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A96B1D3" w14:textId="77777777" w:rsidR="00587ABC" w:rsidRPr="00E44BFA" w:rsidRDefault="00587ABC" w:rsidP="00587A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CO-PO Mapping Matrix</w:t>
            </w:r>
          </w:p>
        </w:tc>
      </w:tr>
    </w:tbl>
    <w:tbl>
      <w:tblPr>
        <w:tblStyle w:val="TableGrid"/>
        <w:tblpPr w:leftFromText="180" w:rightFromText="180" w:vertAnchor="text" w:horzAnchor="margin" w:tblpY="246"/>
        <w:tblW w:w="9639" w:type="dxa"/>
        <w:tblLook w:val="04A0" w:firstRow="1" w:lastRow="0" w:firstColumn="1" w:lastColumn="0" w:noHBand="0" w:noVBand="1"/>
      </w:tblPr>
      <w:tblGrid>
        <w:gridCol w:w="888"/>
        <w:gridCol w:w="1083"/>
        <w:gridCol w:w="1128"/>
        <w:gridCol w:w="1128"/>
        <w:gridCol w:w="1128"/>
        <w:gridCol w:w="1547"/>
        <w:gridCol w:w="643"/>
        <w:gridCol w:w="739"/>
        <w:gridCol w:w="1355"/>
      </w:tblGrid>
      <w:tr w:rsidR="00E44BFA" w:rsidRPr="00E44BFA" w14:paraId="6F774ED6" w14:textId="77777777" w:rsidTr="00587ABC">
        <w:trPr>
          <w:cantSplit/>
          <w:trHeight w:val="2587"/>
        </w:trPr>
        <w:tc>
          <w:tcPr>
            <w:tcW w:w="891" w:type="dxa"/>
          </w:tcPr>
          <w:p w14:paraId="2F2FFCD5" w14:textId="77777777" w:rsidR="00587ABC" w:rsidRPr="00E44BFA" w:rsidRDefault="00587ABC" w:rsidP="00587ABC">
            <w:pPr>
              <w:jc w:val="center"/>
            </w:pPr>
            <w:bookmarkStart w:id="6" w:name="_Hlk67427262"/>
          </w:p>
        </w:tc>
        <w:tc>
          <w:tcPr>
            <w:tcW w:w="1089" w:type="dxa"/>
            <w:textDirection w:val="btLr"/>
            <w:vAlign w:val="center"/>
          </w:tcPr>
          <w:p w14:paraId="5F034A79" w14:textId="77777777" w:rsidR="00587ABC" w:rsidRPr="00E44BFA" w:rsidRDefault="00587ABC" w:rsidP="00587AB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34" w:type="dxa"/>
            <w:textDirection w:val="btLr"/>
            <w:vAlign w:val="center"/>
          </w:tcPr>
          <w:p w14:paraId="1C4CEEA8" w14:textId="77777777" w:rsidR="00587ABC" w:rsidRPr="00E44BFA" w:rsidRDefault="00587ABC" w:rsidP="00587AB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Problem Analysis</w:t>
            </w:r>
          </w:p>
        </w:tc>
        <w:tc>
          <w:tcPr>
            <w:tcW w:w="1134" w:type="dxa"/>
            <w:textDirection w:val="btLr"/>
            <w:vAlign w:val="center"/>
          </w:tcPr>
          <w:p w14:paraId="4E6C6FAF" w14:textId="77777777" w:rsidR="00587ABC" w:rsidRPr="00E44BFA" w:rsidRDefault="00587ABC" w:rsidP="00587AB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14:paraId="31055F72" w14:textId="77777777" w:rsidR="00587ABC" w:rsidRPr="00E44BFA" w:rsidRDefault="00587ABC" w:rsidP="00587AB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59" w:type="dxa"/>
            <w:textDirection w:val="btLr"/>
            <w:vAlign w:val="center"/>
          </w:tcPr>
          <w:p w14:paraId="362B6E35" w14:textId="77777777" w:rsidR="00587ABC" w:rsidRPr="00E44BFA" w:rsidRDefault="00587ABC" w:rsidP="00587AB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597" w:type="dxa"/>
            <w:textDirection w:val="btLr"/>
            <w:vAlign w:val="center"/>
          </w:tcPr>
          <w:p w14:paraId="3B2FC045" w14:textId="77777777" w:rsidR="00587ABC" w:rsidRPr="00E44BFA" w:rsidRDefault="00587ABC" w:rsidP="00587AB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Project Management</w:t>
            </w:r>
          </w:p>
        </w:tc>
        <w:tc>
          <w:tcPr>
            <w:tcW w:w="742" w:type="dxa"/>
            <w:textDirection w:val="btLr"/>
            <w:vAlign w:val="center"/>
          </w:tcPr>
          <w:p w14:paraId="31EFE8D0" w14:textId="77777777" w:rsidR="00587ABC" w:rsidRPr="00E44BFA" w:rsidRDefault="00587ABC" w:rsidP="00587AB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Lifelong Learning</w:t>
            </w:r>
          </w:p>
        </w:tc>
        <w:tc>
          <w:tcPr>
            <w:tcW w:w="1359" w:type="dxa"/>
            <w:textDirection w:val="btLr"/>
            <w:vAlign w:val="center"/>
          </w:tcPr>
          <w:p w14:paraId="5BC353EB" w14:textId="77777777" w:rsidR="00587ABC" w:rsidRPr="00E44BFA" w:rsidRDefault="00587ABC" w:rsidP="00587ABC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/>
                <w:sz w:val="20"/>
                <w:szCs w:val="20"/>
              </w:rPr>
            </w:pPr>
            <w:r w:rsidRPr="00E44BFA">
              <w:rPr>
                <w:rFonts w:ascii="Times New Roman" w:hAnsi="Times New Roman"/>
                <w:sz w:val="20"/>
                <w:szCs w:val="20"/>
              </w:rPr>
              <w:t>Linked PO</w:t>
            </w:r>
          </w:p>
        </w:tc>
      </w:tr>
      <w:tr w:rsidR="00E44BFA" w:rsidRPr="00E44BFA" w14:paraId="70FD6B6C" w14:textId="77777777" w:rsidTr="00587ABC">
        <w:trPr>
          <w:cantSplit/>
          <w:trHeight w:val="58"/>
        </w:trPr>
        <w:tc>
          <w:tcPr>
            <w:tcW w:w="891" w:type="dxa"/>
          </w:tcPr>
          <w:p w14:paraId="4F185A3B" w14:textId="77777777" w:rsidR="00587ABC" w:rsidRPr="00E44BFA" w:rsidRDefault="00587ABC" w:rsidP="00587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89" w:type="dxa"/>
          </w:tcPr>
          <w:p w14:paraId="744A7840" w14:textId="77777777" w:rsidR="00587ABC" w:rsidRPr="00E44BFA" w:rsidRDefault="00587ABC" w:rsidP="0058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34" w:type="dxa"/>
          </w:tcPr>
          <w:p w14:paraId="67F421E3" w14:textId="77777777" w:rsidR="00587ABC" w:rsidRPr="00E44BFA" w:rsidRDefault="00587ABC" w:rsidP="0058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34" w:type="dxa"/>
          </w:tcPr>
          <w:p w14:paraId="1BC4FE5F" w14:textId="77777777" w:rsidR="00587ABC" w:rsidRPr="00E44BFA" w:rsidRDefault="00587ABC" w:rsidP="0058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34" w:type="dxa"/>
          </w:tcPr>
          <w:p w14:paraId="6F5F547B" w14:textId="77777777" w:rsidR="00587ABC" w:rsidRPr="00E44BFA" w:rsidRDefault="00587ABC" w:rsidP="0058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59" w:type="dxa"/>
          </w:tcPr>
          <w:p w14:paraId="3738E7F2" w14:textId="77777777" w:rsidR="00587ABC" w:rsidRPr="00E44BFA" w:rsidRDefault="00587ABC" w:rsidP="0058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597" w:type="dxa"/>
          </w:tcPr>
          <w:p w14:paraId="1D271318" w14:textId="77777777" w:rsidR="00587ABC" w:rsidRPr="00E44BFA" w:rsidRDefault="00587ABC" w:rsidP="0058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2" w:type="dxa"/>
          </w:tcPr>
          <w:p w14:paraId="7F1453EF" w14:textId="77777777" w:rsidR="00587ABC" w:rsidRPr="00E44BFA" w:rsidRDefault="00587ABC" w:rsidP="00587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59" w:type="dxa"/>
          </w:tcPr>
          <w:p w14:paraId="49E4FE52" w14:textId="77777777" w:rsidR="00587ABC" w:rsidRPr="00E44BFA" w:rsidRDefault="00587ABC" w:rsidP="00587ABC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4BFA" w:rsidRPr="00E44BFA" w14:paraId="312D0F12" w14:textId="77777777" w:rsidTr="00587ABC">
        <w:tc>
          <w:tcPr>
            <w:tcW w:w="891" w:type="dxa"/>
            <w:vAlign w:val="center"/>
          </w:tcPr>
          <w:p w14:paraId="450F140E" w14:textId="77777777" w:rsidR="000420B8" w:rsidRPr="00E44BFA" w:rsidRDefault="000420B8" w:rsidP="000420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1089" w:type="dxa"/>
          </w:tcPr>
          <w:p w14:paraId="6E8146CF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7086585A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6CF856ED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0E2BA109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CD8F24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7" w:type="dxa"/>
          </w:tcPr>
          <w:p w14:paraId="7AF92CBE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44367EF7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79B1B300" w14:textId="77777777" w:rsidR="000420B8" w:rsidRPr="00E44BFA" w:rsidRDefault="000420B8" w:rsidP="000420B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1,2,3,5,7</w:t>
            </w:r>
          </w:p>
        </w:tc>
      </w:tr>
      <w:tr w:rsidR="00E44BFA" w:rsidRPr="00E44BFA" w14:paraId="5384D40C" w14:textId="77777777" w:rsidTr="00587ABC">
        <w:tc>
          <w:tcPr>
            <w:tcW w:w="891" w:type="dxa"/>
            <w:vAlign w:val="center"/>
          </w:tcPr>
          <w:p w14:paraId="28A7F9FC" w14:textId="77777777" w:rsidR="000420B8" w:rsidRPr="00E44BFA" w:rsidRDefault="000420B8" w:rsidP="000420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1089" w:type="dxa"/>
          </w:tcPr>
          <w:p w14:paraId="4F2E0739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33D7E4E8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7C7571E4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9F4152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99CC9E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7" w:type="dxa"/>
          </w:tcPr>
          <w:p w14:paraId="7F4B9D77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12E4D6CB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7010E742" w14:textId="77777777" w:rsidR="000420B8" w:rsidRPr="00E44BFA" w:rsidRDefault="000420B8" w:rsidP="000420B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1,2,5,7</w:t>
            </w:r>
          </w:p>
        </w:tc>
      </w:tr>
      <w:tr w:rsidR="00E44BFA" w:rsidRPr="00E44BFA" w14:paraId="4B998B2A" w14:textId="77777777" w:rsidTr="00587ABC">
        <w:tc>
          <w:tcPr>
            <w:tcW w:w="891" w:type="dxa"/>
            <w:vAlign w:val="center"/>
          </w:tcPr>
          <w:p w14:paraId="29C7C0FA" w14:textId="77777777" w:rsidR="000420B8" w:rsidRPr="00E44BFA" w:rsidRDefault="000420B8" w:rsidP="000420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1089" w:type="dxa"/>
          </w:tcPr>
          <w:p w14:paraId="6F4310E2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7AEB94AD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3AB3A450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B36775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94B78A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7" w:type="dxa"/>
          </w:tcPr>
          <w:p w14:paraId="25520047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55E160C9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424AD350" w14:textId="77777777" w:rsidR="000420B8" w:rsidRPr="00E44BFA" w:rsidRDefault="000420B8" w:rsidP="000420B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1,2,5,7</w:t>
            </w:r>
          </w:p>
        </w:tc>
      </w:tr>
      <w:tr w:rsidR="00E44BFA" w:rsidRPr="00E44BFA" w14:paraId="0DC2BDAC" w14:textId="77777777" w:rsidTr="00587ABC">
        <w:tc>
          <w:tcPr>
            <w:tcW w:w="891" w:type="dxa"/>
            <w:vAlign w:val="center"/>
          </w:tcPr>
          <w:p w14:paraId="5C7CA1B3" w14:textId="77777777" w:rsidR="000420B8" w:rsidRPr="00E44BFA" w:rsidRDefault="000420B8" w:rsidP="000420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089" w:type="dxa"/>
          </w:tcPr>
          <w:p w14:paraId="345428E5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1BB19D01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07E0F19B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4" w:type="dxa"/>
          </w:tcPr>
          <w:p w14:paraId="5BA16A4C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77DF24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7" w:type="dxa"/>
          </w:tcPr>
          <w:p w14:paraId="43B859BF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1257BCEC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4AF7569E" w14:textId="77777777" w:rsidR="000420B8" w:rsidRPr="00E44BFA" w:rsidRDefault="000420B8" w:rsidP="000420B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1,2,3,5,7</w:t>
            </w:r>
          </w:p>
        </w:tc>
      </w:tr>
      <w:tr w:rsidR="00E44BFA" w:rsidRPr="00E44BFA" w14:paraId="3C9769A8" w14:textId="77777777" w:rsidTr="00587ABC">
        <w:tc>
          <w:tcPr>
            <w:tcW w:w="891" w:type="dxa"/>
            <w:vAlign w:val="center"/>
          </w:tcPr>
          <w:p w14:paraId="02F333E6" w14:textId="77777777" w:rsidR="000420B8" w:rsidRPr="00E44BFA" w:rsidRDefault="000420B8" w:rsidP="000420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089" w:type="dxa"/>
          </w:tcPr>
          <w:p w14:paraId="471AABD0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653E1950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1A5DFF3C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134" w:type="dxa"/>
          </w:tcPr>
          <w:p w14:paraId="23156D3A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0C080A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7" w:type="dxa"/>
          </w:tcPr>
          <w:p w14:paraId="509D236D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3764E47D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349E6BB9" w14:textId="77777777" w:rsidR="000420B8" w:rsidRPr="00E44BFA" w:rsidRDefault="000420B8" w:rsidP="000420B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1,2,5,7</w:t>
            </w:r>
          </w:p>
        </w:tc>
      </w:tr>
      <w:tr w:rsidR="00E44BFA" w:rsidRPr="00E44BFA" w14:paraId="6511C7FA" w14:textId="77777777" w:rsidTr="00587ABC">
        <w:tc>
          <w:tcPr>
            <w:tcW w:w="891" w:type="dxa"/>
            <w:vAlign w:val="center"/>
          </w:tcPr>
          <w:p w14:paraId="17BD1685" w14:textId="77777777" w:rsidR="000420B8" w:rsidRPr="00E44BFA" w:rsidRDefault="000420B8" w:rsidP="000420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1089" w:type="dxa"/>
          </w:tcPr>
          <w:p w14:paraId="4C15A08B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74BCBF1F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07FD052C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4" w:type="dxa"/>
          </w:tcPr>
          <w:p w14:paraId="10BC14AC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71B9FE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7" w:type="dxa"/>
          </w:tcPr>
          <w:p w14:paraId="17F8FEE5" w14:textId="77777777" w:rsidR="000420B8" w:rsidRPr="00E44BFA" w:rsidRDefault="000420B8" w:rsidP="000420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465764D1" w14:textId="77777777" w:rsidR="000420B8" w:rsidRPr="00E44BFA" w:rsidRDefault="000420B8" w:rsidP="00042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E44BFA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21C386A9" w14:textId="77777777" w:rsidR="000420B8" w:rsidRPr="00E44BFA" w:rsidRDefault="000420B8" w:rsidP="000420B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E44BFA">
              <w:rPr>
                <w:rFonts w:ascii="Times New Roman" w:hAnsi="Times New Roman"/>
                <w:sz w:val="24"/>
                <w:szCs w:val="24"/>
              </w:rPr>
              <w:t>1,2,3,5,7</w:t>
            </w:r>
          </w:p>
        </w:tc>
      </w:tr>
    </w:tbl>
    <w:p w14:paraId="76319FB4" w14:textId="77777777" w:rsidR="00EB0EE3" w:rsidRPr="00E44BFA" w:rsidRDefault="00EB0EE3" w:rsidP="00EB0EE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7" w:name="_Hlk7514334"/>
      <w:bookmarkEnd w:id="6"/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>QUESTION PAPER PATTERN FOR MID SEMESTER EXAMS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E44BFA" w:rsidRPr="00E44BFA" w14:paraId="642F6987" w14:textId="77777777" w:rsidTr="005333FD">
        <w:tc>
          <w:tcPr>
            <w:tcW w:w="770" w:type="dxa"/>
          </w:tcPr>
          <w:p w14:paraId="68C8AD15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75A4DFA8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512538D9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1C02D0C0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330F0927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62DEE7DF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1C723386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E44BFA" w:rsidRPr="00E44BFA" w14:paraId="3739456B" w14:textId="77777777" w:rsidTr="005333FD">
        <w:tc>
          <w:tcPr>
            <w:tcW w:w="770" w:type="dxa"/>
          </w:tcPr>
          <w:p w14:paraId="09F055AF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6413D4CB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67D74EC1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14:paraId="49F5283E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5D159C1A" w14:textId="77777777" w:rsidR="00EB0EE3" w:rsidRPr="00E44BFA" w:rsidRDefault="00244A6A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14:paraId="21127986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5CCCC89E" w14:textId="77777777" w:rsidR="00EB0EE3" w:rsidRPr="00E44BFA" w:rsidRDefault="00244A6A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0EE3" w:rsidRPr="00E44BFA">
              <w:rPr>
                <w:rFonts w:ascii="Times New Roman" w:hAnsi="Times New Roman" w:cs="Times New Roman"/>
                <w:sz w:val="24"/>
                <w:szCs w:val="24"/>
              </w:rPr>
              <w:t xml:space="preserve"> Marks</w:t>
            </w:r>
          </w:p>
        </w:tc>
      </w:tr>
      <w:tr w:rsidR="00E44BFA" w:rsidRPr="00E44BFA" w14:paraId="637BA5F1" w14:textId="77777777" w:rsidTr="005333FD">
        <w:tc>
          <w:tcPr>
            <w:tcW w:w="770" w:type="dxa"/>
          </w:tcPr>
          <w:p w14:paraId="2B28E28E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5A881C67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32B68BD0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201E6FB9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4AB0D8C9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A6A" w:rsidRPr="00E44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</w:tcPr>
          <w:p w14:paraId="7D7962EB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14:paraId="34D4D1A6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A6A" w:rsidRPr="00E44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 xml:space="preserve"> Marks</w:t>
            </w:r>
          </w:p>
        </w:tc>
      </w:tr>
      <w:tr w:rsidR="0095602E" w:rsidRPr="00E44BFA" w14:paraId="2CE66414" w14:textId="77777777" w:rsidTr="005333FD">
        <w:tc>
          <w:tcPr>
            <w:tcW w:w="8117" w:type="dxa"/>
            <w:gridSpan w:val="6"/>
          </w:tcPr>
          <w:p w14:paraId="199A0A2F" w14:textId="77777777" w:rsidR="00EB0EE3" w:rsidRPr="00E44BFA" w:rsidRDefault="00EB0EE3" w:rsidP="005333FD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45857BAD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14:paraId="1D9A3101" w14:textId="77777777" w:rsidR="00EB0EE3" w:rsidRPr="00E44BFA" w:rsidRDefault="00EB0EE3" w:rsidP="00EB0EE3">
      <w:pPr>
        <w:rPr>
          <w:rFonts w:ascii="Times New Roman" w:hAnsi="Times New Roman" w:cs="Times New Roman"/>
          <w:b/>
          <w:sz w:val="24"/>
          <w:szCs w:val="24"/>
        </w:rPr>
      </w:pPr>
    </w:p>
    <w:p w14:paraId="3F56AFC1" w14:textId="77777777" w:rsidR="00EB0EE3" w:rsidRPr="00E44BFA" w:rsidRDefault="00EB0EE3" w:rsidP="00EB0EE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PAPER PATTERN </w:t>
      </w:r>
      <w:proofErr w:type="gramStart"/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>FOR  SEMESTER</w:t>
      </w:r>
      <w:proofErr w:type="gramEnd"/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 xml:space="preserve">  END EXAM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E44BFA" w:rsidRPr="00E44BFA" w14:paraId="43DDC2F3" w14:textId="77777777" w:rsidTr="005333FD">
        <w:tc>
          <w:tcPr>
            <w:tcW w:w="770" w:type="dxa"/>
          </w:tcPr>
          <w:p w14:paraId="7BA16862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7A2E7FAB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64E4BDED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36572236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47C847C9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6976BF83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0B9DE819" w14:textId="77777777" w:rsidR="00EB0EE3" w:rsidRPr="00E44BFA" w:rsidRDefault="00EB0EE3" w:rsidP="0053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E44BFA" w:rsidRPr="00E44BFA" w14:paraId="074149B8" w14:textId="77777777" w:rsidTr="005333FD">
        <w:tc>
          <w:tcPr>
            <w:tcW w:w="770" w:type="dxa"/>
          </w:tcPr>
          <w:p w14:paraId="2D8CC323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0C26EDE9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4C81AF1A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14:paraId="26275FC6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4F91F4E9" w14:textId="77777777" w:rsidR="00EB0EE3" w:rsidRPr="00E44BFA" w:rsidRDefault="00244A6A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14:paraId="2D6D8183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5D0E4386" w14:textId="77777777" w:rsidR="00EB0EE3" w:rsidRPr="00E44BFA" w:rsidRDefault="00244A6A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B0EE3" w:rsidRPr="00E44BFA">
              <w:rPr>
                <w:rFonts w:ascii="Times New Roman" w:hAnsi="Times New Roman" w:cs="Times New Roman"/>
                <w:sz w:val="24"/>
                <w:szCs w:val="24"/>
              </w:rPr>
              <w:t xml:space="preserve"> Marks</w:t>
            </w:r>
          </w:p>
        </w:tc>
      </w:tr>
      <w:tr w:rsidR="00E44BFA" w:rsidRPr="00E44BFA" w14:paraId="73B53CBA" w14:textId="77777777" w:rsidTr="005333FD">
        <w:tc>
          <w:tcPr>
            <w:tcW w:w="770" w:type="dxa"/>
          </w:tcPr>
          <w:p w14:paraId="6EB5C9BE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4F097D2D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3A140AA1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2DE88FD1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4DE209C9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A6A" w:rsidRPr="00E44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14:paraId="739E3B15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14:paraId="184D9762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A6A" w:rsidRPr="00E44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 xml:space="preserve"> Marks</w:t>
            </w:r>
          </w:p>
        </w:tc>
      </w:tr>
      <w:tr w:rsidR="0095602E" w:rsidRPr="00E44BFA" w14:paraId="10556E58" w14:textId="77777777" w:rsidTr="005333FD">
        <w:tc>
          <w:tcPr>
            <w:tcW w:w="8117" w:type="dxa"/>
            <w:gridSpan w:val="6"/>
          </w:tcPr>
          <w:p w14:paraId="0AE79945" w14:textId="77777777" w:rsidR="00EB0EE3" w:rsidRPr="00E44BFA" w:rsidRDefault="00EB0EE3" w:rsidP="005333FD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71EF9C8B" w14:textId="77777777" w:rsidR="00EB0EE3" w:rsidRPr="00E44BFA" w:rsidRDefault="00EB0EE3" w:rsidP="00533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  <w:bookmarkEnd w:id="7"/>
    </w:tbl>
    <w:p w14:paraId="3876E489" w14:textId="77777777" w:rsidR="00EB0EE3" w:rsidRPr="00E44BFA" w:rsidRDefault="00EB0EE3" w:rsidP="00EB0EE3">
      <w:pPr>
        <w:rPr>
          <w:rFonts w:ascii="Times New Roman" w:hAnsi="Times New Roman" w:cs="Times New Roman"/>
          <w:b/>
          <w:sz w:val="24"/>
          <w:szCs w:val="24"/>
        </w:rPr>
      </w:pPr>
    </w:p>
    <w:p w14:paraId="442A28F2" w14:textId="77777777" w:rsidR="00EB0EE3" w:rsidRPr="00E44BFA" w:rsidRDefault="00EB0EE3">
      <w:pPr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br w:type="page"/>
      </w:r>
    </w:p>
    <w:p w14:paraId="2071A934" w14:textId="77777777" w:rsidR="004C4283" w:rsidRPr="00E44BFA" w:rsidRDefault="004C4283" w:rsidP="004C4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14:paraId="4374E8D6" w14:textId="77777777" w:rsidR="004C4283" w:rsidRPr="00E44BFA" w:rsidRDefault="004C4283" w:rsidP="004C4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77153560" w14:textId="7B4E48B7" w:rsidR="004C4283" w:rsidRPr="00E44BFA" w:rsidRDefault="004C4283" w:rsidP="004C4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DCE </w:t>
      </w:r>
      <w:r w:rsidR="00C7593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V Semester</w:t>
      </w:r>
    </w:p>
    <w:p w14:paraId="03ADA9B3" w14:textId="77777777" w:rsidR="004C4283" w:rsidRPr="00E44BFA" w:rsidRDefault="004C4283" w:rsidP="004C4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 xml:space="preserve">Mid Semester-I </w:t>
      </w:r>
      <w:r w:rsidRPr="00E44BFA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3853FB64" w14:textId="77777777" w:rsidR="004C4283" w:rsidRPr="00E44BFA" w:rsidRDefault="004C4283" w:rsidP="004C42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DFEA1F" w14:textId="2F41B618" w:rsidR="004C4283" w:rsidRPr="00E44BFA" w:rsidRDefault="004C4283" w:rsidP="004C42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Course Code: C</w:t>
      </w:r>
      <w:r w:rsidR="008D6322" w:rsidRPr="00E44BF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75934">
        <w:rPr>
          <w:rFonts w:ascii="Times New Roman" w:hAnsi="Times New Roman" w:cs="Times New Roman"/>
          <w:b/>
          <w:bCs/>
          <w:sz w:val="24"/>
          <w:szCs w:val="24"/>
        </w:rPr>
        <w:t>408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Duration: 1 Hour</w:t>
      </w:r>
    </w:p>
    <w:p w14:paraId="112562FC" w14:textId="63CA69E5" w:rsidR="004C4283" w:rsidRPr="00E44BFA" w:rsidRDefault="004C4283" w:rsidP="004C42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Course Name: Structural Engineering Drawing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E86E90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spellStart"/>
      <w:r w:rsidRPr="00E44BFA">
        <w:rPr>
          <w:rFonts w:ascii="Times New Roman" w:hAnsi="Times New Roman" w:cs="Times New Roman"/>
          <w:b/>
          <w:bCs/>
          <w:sz w:val="24"/>
          <w:szCs w:val="24"/>
        </w:rPr>
        <w:t>Max.Marks</w:t>
      </w:r>
      <w:proofErr w:type="spellEnd"/>
      <w:r w:rsidRPr="00E44BFA">
        <w:rPr>
          <w:rFonts w:ascii="Times New Roman" w:hAnsi="Times New Roman" w:cs="Times New Roman"/>
          <w:b/>
          <w:bCs/>
          <w:sz w:val="24"/>
          <w:szCs w:val="24"/>
        </w:rPr>
        <w:t>: 20 Marks</w:t>
      </w:r>
    </w:p>
    <w:p w14:paraId="6253081B" w14:textId="77777777" w:rsidR="004C4283" w:rsidRPr="00E44BFA" w:rsidRDefault="00D42AC2" w:rsidP="004C428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bdr w:val="nil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4E9A583" wp14:editId="027F6D68">
                <wp:simplePos x="0" y="0"/>
                <wp:positionH relativeFrom="column">
                  <wp:posOffset>-904875</wp:posOffset>
                </wp:positionH>
                <wp:positionV relativeFrom="paragraph">
                  <wp:posOffset>93344</wp:posOffset>
                </wp:positionV>
                <wp:extent cx="7591425" cy="0"/>
                <wp:effectExtent l="0" t="0" r="0" b="0"/>
                <wp:wrapNone/>
                <wp:docPr id="76303763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6F31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-71.25pt;margin-top:7.35pt;width:597.7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    </w:pict>
          </mc:Fallback>
        </mc:AlternateContent>
      </w:r>
    </w:p>
    <w:p w14:paraId="266AD43E" w14:textId="77777777" w:rsidR="00F77F46" w:rsidRPr="00E44BFA" w:rsidRDefault="00F77F46" w:rsidP="00935AD3">
      <w:pPr>
        <w:pStyle w:val="ListParagraph"/>
        <w:tabs>
          <w:tab w:val="left" w:pos="851"/>
          <w:tab w:val="left" w:pos="1134"/>
        </w:tabs>
        <w:spacing w:after="0" w:line="360" w:lineRule="auto"/>
        <w:ind w:left="1843"/>
        <w:rPr>
          <w:rFonts w:ascii="Times New Roman" w:hAnsi="Times New Roman"/>
          <w:sz w:val="24"/>
          <w:szCs w:val="24"/>
        </w:rPr>
      </w:pPr>
    </w:p>
    <w:p w14:paraId="6B5D1F98" w14:textId="77777777" w:rsidR="00935AD3" w:rsidRPr="00E44BFA" w:rsidRDefault="00935AD3" w:rsidP="00935AD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6E91F896" w14:textId="77777777" w:rsidR="00935AD3" w:rsidRPr="00E44BFA" w:rsidRDefault="00935AD3" w:rsidP="00935AD3">
      <w:pPr>
        <w:rPr>
          <w:rFonts w:ascii="Times New Roman" w:hAnsi="Times New Roman" w:cs="Times New Roman"/>
          <w:bCs/>
          <w:sz w:val="24"/>
          <w:szCs w:val="24"/>
        </w:rPr>
      </w:pPr>
      <w:r w:rsidRPr="00E44BFA">
        <w:rPr>
          <w:rFonts w:ascii="Times New Roman" w:hAnsi="Times New Roman" w:cs="Times New Roman"/>
          <w:bCs/>
          <w:sz w:val="24"/>
          <w:szCs w:val="24"/>
        </w:rPr>
        <w:t xml:space="preserve">Answer all questions. Each question carries </w:t>
      </w:r>
      <w:r w:rsidR="00244A6A" w:rsidRPr="00E44BFA">
        <w:rPr>
          <w:rFonts w:ascii="Times New Roman" w:hAnsi="Times New Roman" w:cs="Times New Roman"/>
          <w:b/>
          <w:sz w:val="24"/>
          <w:szCs w:val="24"/>
        </w:rPr>
        <w:t>four</w:t>
      </w:r>
      <w:r w:rsidRPr="00E44BFA">
        <w:rPr>
          <w:rFonts w:ascii="Times New Roman" w:hAnsi="Times New Roman" w:cs="Times New Roman"/>
          <w:bCs/>
          <w:sz w:val="24"/>
          <w:szCs w:val="24"/>
        </w:rPr>
        <w:t xml:space="preserve"> marks                                              </w:t>
      </w:r>
      <w:r w:rsidR="00DE62B8" w:rsidRPr="00E44BFA">
        <w:rPr>
          <w:rFonts w:ascii="Times New Roman" w:hAnsi="Times New Roman" w:cs="Times New Roman"/>
          <w:bCs/>
          <w:sz w:val="24"/>
          <w:szCs w:val="24"/>
        </w:rPr>
        <w:t>2</w:t>
      </w:r>
      <w:r w:rsidRPr="00E44BFA">
        <w:rPr>
          <w:rFonts w:ascii="Times New Roman" w:hAnsi="Times New Roman" w:cs="Times New Roman"/>
          <w:bCs/>
          <w:sz w:val="24"/>
          <w:szCs w:val="24"/>
        </w:rPr>
        <w:t>x</w:t>
      </w:r>
      <w:r w:rsidR="00244A6A" w:rsidRPr="00E44BFA">
        <w:rPr>
          <w:rFonts w:ascii="Times New Roman" w:hAnsi="Times New Roman" w:cs="Times New Roman"/>
          <w:bCs/>
          <w:sz w:val="24"/>
          <w:szCs w:val="24"/>
        </w:rPr>
        <w:t>4</w:t>
      </w:r>
      <w:r w:rsidRPr="00E44BFA">
        <w:rPr>
          <w:rFonts w:ascii="Times New Roman" w:hAnsi="Times New Roman" w:cs="Times New Roman"/>
          <w:bCs/>
          <w:sz w:val="24"/>
          <w:szCs w:val="24"/>
        </w:rPr>
        <w:t>=</w:t>
      </w:r>
      <w:r w:rsidR="00244A6A" w:rsidRPr="00E44BFA">
        <w:rPr>
          <w:rFonts w:ascii="Times New Roman" w:hAnsi="Times New Roman" w:cs="Times New Roman"/>
          <w:bCs/>
          <w:sz w:val="24"/>
          <w:szCs w:val="24"/>
        </w:rPr>
        <w:t>8</w:t>
      </w:r>
      <w:r w:rsidRPr="00E44BFA">
        <w:rPr>
          <w:rFonts w:ascii="Times New Roman" w:hAnsi="Times New Roman" w:cs="Times New Roman"/>
          <w:bCs/>
          <w:sz w:val="24"/>
          <w:szCs w:val="24"/>
        </w:rPr>
        <w:t>Marks</w:t>
      </w:r>
    </w:p>
    <w:p w14:paraId="70FA81C2" w14:textId="77777777" w:rsidR="00935AD3" w:rsidRPr="00E44BFA" w:rsidRDefault="00935AD3" w:rsidP="00935A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i/>
          <w:iCs/>
          <w:sz w:val="24"/>
          <w:szCs w:val="24"/>
          <w:lang w:val="en-IN"/>
        </w:rPr>
        <w:t>Instructions</w:t>
      </w:r>
      <w:proofErr w:type="gram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:  (</w:t>
      </w:r>
      <w:proofErr w:type="gramEnd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1) To be drawn not to scale.</w:t>
      </w:r>
    </w:p>
    <w:p w14:paraId="5550E5A3" w14:textId="77777777" w:rsidR="00935AD3" w:rsidRPr="00E44BFA" w:rsidRDefault="00935AD3" w:rsidP="00935AD3">
      <w:pPr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                      (2) Assume suitable data, if necessary.</w:t>
      </w:r>
    </w:p>
    <w:p w14:paraId="1B86894A" w14:textId="77777777" w:rsidR="00935AD3" w:rsidRPr="00E44BFA" w:rsidRDefault="00935AD3" w:rsidP="00B511F4">
      <w:pPr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E44BFA">
        <w:rPr>
          <w:rFonts w:ascii="Times New Roman" w:hAnsi="Times New Roman" w:cs="Times New Roman"/>
          <w:bCs/>
          <w:sz w:val="24"/>
          <w:szCs w:val="24"/>
        </w:rPr>
        <w:t xml:space="preserve">1. State any two guiding principles for positioning in a structural planning of a building for the </w:t>
      </w:r>
      <w:r w:rsidR="00B511F4" w:rsidRPr="00E44BFA">
        <w:rPr>
          <w:rFonts w:ascii="Times New Roman" w:hAnsi="Times New Roman" w:cs="Times New Roman"/>
          <w:bCs/>
          <w:sz w:val="24"/>
          <w:szCs w:val="24"/>
        </w:rPr>
        <w:t>f</w:t>
      </w:r>
      <w:r w:rsidRPr="00E44BFA">
        <w:rPr>
          <w:rFonts w:ascii="Times New Roman" w:hAnsi="Times New Roman" w:cs="Times New Roman"/>
          <w:bCs/>
          <w:sz w:val="24"/>
          <w:szCs w:val="24"/>
        </w:rPr>
        <w:t xml:space="preserve">ollowing.   </w:t>
      </w:r>
      <w:r w:rsidR="004C4283" w:rsidRPr="00E44BFA">
        <w:rPr>
          <w:rFonts w:ascii="Times New Roman" w:hAnsi="Times New Roman" w:cs="Times New Roman"/>
          <w:bCs/>
          <w:sz w:val="24"/>
          <w:szCs w:val="24"/>
        </w:rPr>
        <w:t>a</w:t>
      </w:r>
      <w:r w:rsidRPr="00E44BFA">
        <w:rPr>
          <w:rFonts w:ascii="Times New Roman" w:hAnsi="Times New Roman" w:cs="Times New Roman"/>
          <w:bCs/>
          <w:sz w:val="24"/>
          <w:szCs w:val="24"/>
        </w:rPr>
        <w:t>) Columns b) Beams.</w:t>
      </w:r>
    </w:p>
    <w:p w14:paraId="134DA504" w14:textId="77777777" w:rsidR="00935AD3" w:rsidRPr="00E44BFA" w:rsidRDefault="00935AD3" w:rsidP="00935A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hAnsi="Times New Roman" w:cs="Times New Roman"/>
          <w:bCs/>
          <w:sz w:val="24"/>
          <w:szCs w:val="24"/>
        </w:rPr>
        <w:t>2.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Mark the position of columns in the given diagram and name them as per ‘Grid Reference    </w:t>
      </w:r>
    </w:p>
    <w:p w14:paraId="24C048B8" w14:textId="77777777" w:rsidR="00935AD3" w:rsidRPr="00E44BFA" w:rsidRDefault="00935AD3" w:rsidP="00935A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   Scheme’ </w:t>
      </w:r>
    </w:p>
    <w:p w14:paraId="7FB29282" w14:textId="77777777" w:rsidR="00935AD3" w:rsidRPr="00E44BFA" w:rsidRDefault="00935AD3" w:rsidP="00935AD3">
      <w:pPr>
        <w:rPr>
          <w:rFonts w:ascii="Times New Roman" w:eastAsiaTheme="minorHAnsi" w:hAnsi="Times New Roman" w:cs="Times New Roman"/>
          <w:sz w:val="24"/>
          <w:szCs w:val="24"/>
          <w:lang w:val="en-IN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2520"/>
      </w:tblGrid>
      <w:tr w:rsidR="00E44BFA" w:rsidRPr="00E44BFA" w14:paraId="6EA835D1" w14:textId="77777777" w:rsidTr="005333FD">
        <w:trPr>
          <w:trHeight w:val="2010"/>
        </w:trPr>
        <w:tc>
          <w:tcPr>
            <w:tcW w:w="3510" w:type="dxa"/>
            <w:vAlign w:val="center"/>
          </w:tcPr>
          <w:p w14:paraId="00AB7300" w14:textId="77777777" w:rsidR="004C4283" w:rsidRPr="00E44BFA" w:rsidRDefault="00935AD3" w:rsidP="00533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bCs/>
                <w:sz w:val="24"/>
                <w:szCs w:val="24"/>
              </w:rPr>
              <w:t>ROOM</w:t>
            </w:r>
          </w:p>
          <w:p w14:paraId="4C677E85" w14:textId="77777777" w:rsidR="00935AD3" w:rsidRPr="00E44BFA" w:rsidRDefault="00935AD3" w:rsidP="00533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4000 X 3600 MM</w:t>
            </w:r>
          </w:p>
        </w:tc>
        <w:tc>
          <w:tcPr>
            <w:tcW w:w="2520" w:type="dxa"/>
            <w:vAlign w:val="center"/>
          </w:tcPr>
          <w:p w14:paraId="396DA503" w14:textId="77777777" w:rsidR="00935AD3" w:rsidRPr="00E44BFA" w:rsidRDefault="00935AD3" w:rsidP="005333F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</w:p>
          <w:p w14:paraId="3E602A39" w14:textId="77777777" w:rsidR="004C4283" w:rsidRPr="00E44BFA" w:rsidRDefault="004C4283" w:rsidP="005333F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</w:p>
          <w:p w14:paraId="0A40A726" w14:textId="77777777" w:rsidR="00935AD3" w:rsidRPr="00E44BFA" w:rsidRDefault="00935AD3" w:rsidP="005333F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  <w:r w:rsidRPr="00E44BFA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 xml:space="preserve">ROOM </w:t>
            </w:r>
          </w:p>
          <w:p w14:paraId="6D59197F" w14:textId="77777777" w:rsidR="00935AD3" w:rsidRPr="00E44BFA" w:rsidRDefault="00935AD3" w:rsidP="005333F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  <w:r w:rsidRPr="00E44BFA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2000 X 3600 MM</w:t>
            </w:r>
          </w:p>
          <w:p w14:paraId="0E33FBED" w14:textId="77777777" w:rsidR="00935AD3" w:rsidRPr="00E44BFA" w:rsidRDefault="00935AD3" w:rsidP="005333F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</w:p>
          <w:p w14:paraId="7B545E07" w14:textId="77777777" w:rsidR="00935AD3" w:rsidRPr="00E44BFA" w:rsidRDefault="00935AD3" w:rsidP="005333F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</w:p>
        </w:tc>
      </w:tr>
    </w:tbl>
    <w:p w14:paraId="462575C2" w14:textId="77777777" w:rsidR="00935AD3" w:rsidRPr="00E44BFA" w:rsidRDefault="00935AD3" w:rsidP="00B511F4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ab/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ab/>
      </w:r>
    </w:p>
    <w:p w14:paraId="26235D6F" w14:textId="77777777" w:rsidR="00935AD3" w:rsidRPr="00E44BFA" w:rsidRDefault="00935AD3" w:rsidP="00935AD3">
      <w:pPr>
        <w:pStyle w:val="ListParagraph"/>
        <w:jc w:val="center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  <w:r w:rsidRPr="00E44BFA">
        <w:rPr>
          <w:rFonts w:ascii="Times New Roman" w:hAnsi="Times New Roman"/>
          <w:b/>
          <w:bCs/>
          <w:sz w:val="24"/>
          <w:szCs w:val="24"/>
          <w:u w:val="single"/>
          <w:lang w:val="en-GB"/>
        </w:rPr>
        <w:t>PART-B</w:t>
      </w:r>
    </w:p>
    <w:p w14:paraId="35C42984" w14:textId="77777777" w:rsidR="00935AD3" w:rsidRPr="00E44BFA" w:rsidRDefault="00935AD3" w:rsidP="00935AD3">
      <w:pPr>
        <w:rPr>
          <w:rFonts w:ascii="Times New Roman" w:hAnsi="Times New Roman" w:cs="Times New Roman"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Answer </w:t>
      </w:r>
      <w:r w:rsidR="0091093A" w:rsidRPr="00E44BFA">
        <w:rPr>
          <w:rFonts w:ascii="Times New Roman" w:hAnsi="Times New Roman" w:cs="Times New Roman"/>
          <w:b/>
          <w:bCs/>
          <w:sz w:val="24"/>
          <w:szCs w:val="24"/>
        </w:rPr>
        <w:t>any one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E44BFA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r w:rsidR="00244A6A" w:rsidRPr="00E44BFA">
        <w:rPr>
          <w:rFonts w:ascii="Times New Roman" w:hAnsi="Times New Roman" w:cs="Times New Roman"/>
          <w:b/>
          <w:bCs/>
          <w:sz w:val="24"/>
          <w:szCs w:val="24"/>
        </w:rPr>
        <w:t>.Each</w:t>
      </w:r>
      <w:proofErr w:type="spellEnd"/>
      <w:proofErr w:type="gramEnd"/>
      <w:r w:rsidR="00244A6A"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 question carries twelve marks</w:t>
      </w:r>
      <w:r w:rsidR="00345748"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45748"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1093A" w:rsidRPr="00E44BFA">
        <w:rPr>
          <w:rFonts w:ascii="Times New Roman" w:hAnsi="Times New Roman" w:cs="Times New Roman"/>
          <w:b/>
          <w:bCs/>
          <w:sz w:val="24"/>
          <w:szCs w:val="24"/>
        </w:rPr>
        <w:t>1 x 1</w:t>
      </w:r>
      <w:r w:rsidR="00244A6A" w:rsidRPr="00E44BFA">
        <w:rPr>
          <w:rFonts w:ascii="Times New Roman" w:hAnsi="Times New Roman" w:cs="Times New Roman"/>
          <w:b/>
          <w:bCs/>
          <w:sz w:val="24"/>
          <w:szCs w:val="24"/>
        </w:rPr>
        <w:t>2=</w:t>
      </w:r>
      <w:r w:rsidR="0091093A" w:rsidRPr="00E44B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44A6A" w:rsidRPr="00E44BF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1093A"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 Marks</w:t>
      </w:r>
    </w:p>
    <w:p w14:paraId="41797DA7" w14:textId="77777777" w:rsidR="00935AD3" w:rsidRPr="00E44BFA" w:rsidRDefault="00935AD3" w:rsidP="00935A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proofErr w:type="gramStart"/>
      <w:r w:rsidRPr="00E44BFA">
        <w:rPr>
          <w:rFonts w:ascii="Times New Roman" w:eastAsiaTheme="minorHAnsi" w:hAnsi="Times New Roman" w:cs="Times New Roman"/>
          <w:i/>
          <w:iCs/>
          <w:sz w:val="24"/>
          <w:szCs w:val="24"/>
          <w:lang w:val="en-IN"/>
        </w:rPr>
        <w:t xml:space="preserve">Instructions 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:</w:t>
      </w:r>
      <w:proofErr w:type="gramEnd"/>
    </w:p>
    <w:p w14:paraId="6CD63B31" w14:textId="77777777" w:rsidR="00935AD3" w:rsidRPr="00E44BFA" w:rsidRDefault="00935AD3" w:rsidP="00935AD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(1) Draw all questions to scale.</w:t>
      </w:r>
    </w:p>
    <w:p w14:paraId="71A9CA99" w14:textId="77777777" w:rsidR="00935AD3" w:rsidRPr="00E44BFA" w:rsidRDefault="00935AD3" w:rsidP="00935AD3">
      <w:pPr>
        <w:ind w:firstLine="720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(2) Any missing data may be assumed suitably</w:t>
      </w:r>
    </w:p>
    <w:p w14:paraId="19CE3CE8" w14:textId="77777777" w:rsidR="0091093A" w:rsidRPr="00E44BFA" w:rsidRDefault="0091093A" w:rsidP="0091093A">
      <w:pPr>
        <w:spacing w:after="0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3.</w:t>
      </w:r>
      <w:r w:rsidRPr="00E44BFA">
        <w:rPr>
          <w:rFonts w:ascii="Times New Roman" w:hAnsi="Times New Roman" w:cs="Times New Roman"/>
          <w:bCs/>
          <w:sz w:val="24"/>
          <w:szCs w:val="24"/>
        </w:rPr>
        <w:t xml:space="preserve"> A singly reinforced rectangular beam of width 230mm and gross depth 400mm is simply supported over a clear span of 3000 mm. Bearing on each side is 200 </w:t>
      </w:r>
      <w:proofErr w:type="spellStart"/>
      <w:proofErr w:type="gramStart"/>
      <w:r w:rsidRPr="00E44BFA">
        <w:rPr>
          <w:rFonts w:ascii="Times New Roman" w:hAnsi="Times New Roman" w:cs="Times New Roman"/>
          <w:bCs/>
          <w:sz w:val="24"/>
          <w:szCs w:val="24"/>
        </w:rPr>
        <w:t>mm.It</w:t>
      </w:r>
      <w:proofErr w:type="spellEnd"/>
      <w:proofErr w:type="gramEnd"/>
      <w:r w:rsidRPr="00E44BFA">
        <w:rPr>
          <w:rFonts w:ascii="Times New Roman" w:hAnsi="Times New Roman" w:cs="Times New Roman"/>
          <w:bCs/>
          <w:sz w:val="24"/>
          <w:szCs w:val="24"/>
        </w:rPr>
        <w:t xml:space="preserve"> is reinforced </w:t>
      </w:r>
      <w:r w:rsidRPr="00E44BF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with 4 </w:t>
      </w:r>
      <w:proofErr w:type="spellStart"/>
      <w:r w:rsidRPr="00E44BFA">
        <w:rPr>
          <w:rFonts w:ascii="Times New Roman" w:hAnsi="Times New Roman" w:cs="Times New Roman"/>
          <w:bCs/>
          <w:sz w:val="24"/>
          <w:szCs w:val="24"/>
        </w:rPr>
        <w:t>no</w:t>
      </w:r>
      <w:r w:rsidR="004C4283" w:rsidRPr="00E44BFA">
        <w:rPr>
          <w:rFonts w:ascii="Times New Roman" w:hAnsi="Times New Roman" w:cs="Times New Roman"/>
          <w:bCs/>
          <w:sz w:val="24"/>
          <w:szCs w:val="24"/>
        </w:rPr>
        <w:t>s</w:t>
      </w:r>
      <w:proofErr w:type="spellEnd"/>
      <w:r w:rsidRPr="00E44BFA">
        <w:rPr>
          <w:rFonts w:ascii="Times New Roman" w:hAnsi="Times New Roman" w:cs="Times New Roman"/>
          <w:bCs/>
          <w:sz w:val="24"/>
          <w:szCs w:val="24"/>
        </w:rPr>
        <w:t xml:space="preserve"> 16mm </w:t>
      </w:r>
      <w:proofErr w:type="spellStart"/>
      <w:proofErr w:type="gramStart"/>
      <w:r w:rsidRPr="00E44BFA">
        <w:rPr>
          <w:rFonts w:ascii="Times New Roman" w:hAnsi="Times New Roman" w:cs="Times New Roman"/>
          <w:bCs/>
          <w:sz w:val="24"/>
          <w:szCs w:val="24"/>
        </w:rPr>
        <w:t>dia</w:t>
      </w:r>
      <w:proofErr w:type="spellEnd"/>
      <w:r w:rsidRPr="00E44BFA">
        <w:rPr>
          <w:rFonts w:ascii="Times New Roman" w:hAnsi="Times New Roman" w:cs="Times New Roman"/>
          <w:bCs/>
          <w:sz w:val="24"/>
          <w:szCs w:val="24"/>
        </w:rPr>
        <w:t xml:space="preserve">  bars</w:t>
      </w:r>
      <w:proofErr w:type="gramEnd"/>
      <w:r w:rsidRPr="00E44BFA">
        <w:rPr>
          <w:rFonts w:ascii="Times New Roman" w:hAnsi="Times New Roman" w:cs="Times New Roman"/>
          <w:bCs/>
          <w:sz w:val="24"/>
          <w:szCs w:val="24"/>
        </w:rPr>
        <w:t xml:space="preserve"> with a clear cover of 40 mm and 2 anchor bars of 12 mm </w:t>
      </w:r>
      <w:proofErr w:type="spellStart"/>
      <w:r w:rsidRPr="00E44BFA">
        <w:rPr>
          <w:rFonts w:ascii="Times New Roman" w:hAnsi="Times New Roman" w:cs="Times New Roman"/>
          <w:bCs/>
          <w:sz w:val="24"/>
          <w:szCs w:val="24"/>
        </w:rPr>
        <w:t>dia</w:t>
      </w:r>
      <w:proofErr w:type="spellEnd"/>
      <w:r w:rsidRPr="00E44BFA">
        <w:rPr>
          <w:rFonts w:ascii="Times New Roman" w:hAnsi="Times New Roman" w:cs="Times New Roman"/>
          <w:bCs/>
          <w:sz w:val="24"/>
          <w:szCs w:val="24"/>
        </w:rPr>
        <w:t xml:space="preserve"> are provided.</w:t>
      </w:r>
    </w:p>
    <w:p w14:paraId="1803445C" w14:textId="77777777" w:rsidR="0091093A" w:rsidRPr="00E44BFA" w:rsidRDefault="0091093A" w:rsidP="00B511F4">
      <w:pPr>
        <w:spacing w:after="0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4BFA">
        <w:rPr>
          <w:rFonts w:ascii="Times New Roman" w:hAnsi="Times New Roman" w:cs="Times New Roman"/>
          <w:bCs/>
          <w:sz w:val="24"/>
          <w:szCs w:val="24"/>
        </w:rPr>
        <w:tab/>
        <w:t>Middle bars of tension reinforcement are cranked through 45</w:t>
      </w:r>
      <w:r w:rsidRPr="00E44BFA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E44BFA">
        <w:rPr>
          <w:rFonts w:ascii="Times New Roman" w:hAnsi="Times New Roman" w:cs="Times New Roman"/>
          <w:bCs/>
          <w:sz w:val="24"/>
          <w:szCs w:val="24"/>
        </w:rPr>
        <w:t xml:space="preserve">at a distance of 0.1 times the clear span from the face of the </w:t>
      </w:r>
      <w:proofErr w:type="spellStart"/>
      <w:proofErr w:type="gramStart"/>
      <w:r w:rsidRPr="00E44BFA">
        <w:rPr>
          <w:rFonts w:ascii="Times New Roman" w:hAnsi="Times New Roman" w:cs="Times New Roman"/>
          <w:bCs/>
          <w:sz w:val="24"/>
          <w:szCs w:val="24"/>
        </w:rPr>
        <w:t>support.</w:t>
      </w:r>
      <w:r w:rsidR="004C4283" w:rsidRPr="00E44BFA">
        <w:rPr>
          <w:rFonts w:ascii="Times New Roman" w:hAnsi="Times New Roman" w:cs="Times New Roman"/>
          <w:bCs/>
          <w:sz w:val="24"/>
          <w:szCs w:val="24"/>
        </w:rPr>
        <w:t>T</w:t>
      </w:r>
      <w:r w:rsidRPr="00E44BFA">
        <w:rPr>
          <w:rFonts w:ascii="Times New Roman" w:hAnsi="Times New Roman" w:cs="Times New Roman"/>
          <w:bCs/>
          <w:sz w:val="24"/>
          <w:szCs w:val="24"/>
        </w:rPr>
        <w:t>o</w:t>
      </w:r>
      <w:proofErr w:type="spellEnd"/>
      <w:proofErr w:type="gramEnd"/>
      <w:r w:rsidRPr="00E44BFA">
        <w:rPr>
          <w:rFonts w:ascii="Times New Roman" w:hAnsi="Times New Roman" w:cs="Times New Roman"/>
          <w:bCs/>
          <w:sz w:val="24"/>
          <w:szCs w:val="24"/>
        </w:rPr>
        <w:t xml:space="preserve"> resist shear </w:t>
      </w:r>
      <w:proofErr w:type="gramStart"/>
      <w:r w:rsidRPr="00E44BFA">
        <w:rPr>
          <w:rFonts w:ascii="Times New Roman" w:hAnsi="Times New Roman" w:cs="Times New Roman"/>
          <w:bCs/>
          <w:sz w:val="24"/>
          <w:szCs w:val="24"/>
        </w:rPr>
        <w:t>two legged</w:t>
      </w:r>
      <w:proofErr w:type="gramEnd"/>
      <w:r w:rsidRPr="00E44BFA">
        <w:rPr>
          <w:rFonts w:ascii="Times New Roman" w:hAnsi="Times New Roman" w:cs="Times New Roman"/>
          <w:bCs/>
          <w:sz w:val="24"/>
          <w:szCs w:val="24"/>
        </w:rPr>
        <w:t xml:space="preserve"> s</w:t>
      </w:r>
      <w:r w:rsidR="00E674D7" w:rsidRPr="00E44BFA">
        <w:rPr>
          <w:rFonts w:ascii="Times New Roman" w:hAnsi="Times New Roman" w:cs="Times New Roman"/>
          <w:bCs/>
          <w:sz w:val="24"/>
          <w:szCs w:val="24"/>
        </w:rPr>
        <w:t xml:space="preserve">tirrups </w:t>
      </w:r>
      <w:proofErr w:type="gramStart"/>
      <w:r w:rsidR="00E674D7" w:rsidRPr="00E44BFA">
        <w:rPr>
          <w:rFonts w:ascii="Times New Roman" w:hAnsi="Times New Roman" w:cs="Times New Roman"/>
          <w:bCs/>
          <w:sz w:val="24"/>
          <w:szCs w:val="24"/>
        </w:rPr>
        <w:t>of  8</w:t>
      </w:r>
      <w:proofErr w:type="gramEnd"/>
      <w:r w:rsidR="00E674D7" w:rsidRPr="00E44BFA">
        <w:rPr>
          <w:rFonts w:ascii="Times New Roman" w:hAnsi="Times New Roman" w:cs="Times New Roman"/>
          <w:bCs/>
          <w:sz w:val="24"/>
          <w:szCs w:val="24"/>
        </w:rPr>
        <w:t xml:space="preserve"> mm </w:t>
      </w:r>
      <w:proofErr w:type="spellStart"/>
      <w:r w:rsidR="00E674D7" w:rsidRPr="00E44BFA">
        <w:rPr>
          <w:rFonts w:ascii="Times New Roman" w:hAnsi="Times New Roman" w:cs="Times New Roman"/>
          <w:bCs/>
          <w:sz w:val="24"/>
          <w:szCs w:val="24"/>
        </w:rPr>
        <w:t>dia</w:t>
      </w:r>
      <w:proofErr w:type="spellEnd"/>
      <w:r w:rsidR="00E674D7" w:rsidRPr="00E44BFA">
        <w:rPr>
          <w:rFonts w:ascii="Times New Roman" w:hAnsi="Times New Roman" w:cs="Times New Roman"/>
          <w:bCs/>
          <w:sz w:val="24"/>
          <w:szCs w:val="24"/>
        </w:rPr>
        <w:t xml:space="preserve"> at 225 mm </w:t>
      </w:r>
      <w:r w:rsidRPr="00E44BFA">
        <w:rPr>
          <w:rFonts w:ascii="Times New Roman" w:hAnsi="Times New Roman" w:cs="Times New Roman"/>
          <w:bCs/>
          <w:sz w:val="24"/>
          <w:szCs w:val="24"/>
        </w:rPr>
        <w:t>c/c are provided.</w:t>
      </w:r>
      <w:r w:rsidR="00B511F4" w:rsidRPr="00E44BFA">
        <w:rPr>
          <w:rFonts w:ascii="Times New Roman" w:hAnsi="Times New Roman" w:cs="Times New Roman"/>
          <w:bCs/>
          <w:sz w:val="24"/>
          <w:szCs w:val="24"/>
        </w:rPr>
        <w:t xml:space="preserve"> T</w:t>
      </w:r>
      <w:r w:rsidRPr="00E44BFA">
        <w:rPr>
          <w:rFonts w:ascii="Times New Roman" w:hAnsi="Times New Roman" w:cs="Times New Roman"/>
          <w:bCs/>
          <w:sz w:val="24"/>
          <w:szCs w:val="24"/>
        </w:rPr>
        <w:t>he end covers are 40mm.The materials used were M20 grade concrete and deformed bars of grade Fe415.</w:t>
      </w:r>
    </w:p>
    <w:p w14:paraId="50623A1D" w14:textId="77777777" w:rsidR="0091093A" w:rsidRPr="00E44BFA" w:rsidRDefault="0091093A" w:rsidP="0091093A">
      <w:pPr>
        <w:spacing w:after="0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4BFA">
        <w:rPr>
          <w:rFonts w:ascii="Times New Roman" w:hAnsi="Times New Roman" w:cs="Times New Roman"/>
          <w:bCs/>
          <w:sz w:val="24"/>
          <w:szCs w:val="24"/>
        </w:rPr>
        <w:tab/>
        <w:t>Draw the longitudinal section for the above specifications</w:t>
      </w:r>
      <w:r w:rsidR="004C4283" w:rsidRPr="00E44BFA">
        <w:rPr>
          <w:rFonts w:ascii="Times New Roman" w:hAnsi="Times New Roman" w:cs="Times New Roman"/>
          <w:bCs/>
          <w:sz w:val="24"/>
          <w:szCs w:val="24"/>
        </w:rPr>
        <w:t xml:space="preserve"> to a scale of 1:15</w:t>
      </w:r>
    </w:p>
    <w:p w14:paraId="635C4951" w14:textId="77777777" w:rsidR="0091093A" w:rsidRPr="00E44BFA" w:rsidRDefault="0091093A" w:rsidP="0091093A">
      <w:pPr>
        <w:rPr>
          <w:rFonts w:ascii="Times New Roman" w:hAnsi="Times New Roman" w:cs="Times New Roman"/>
          <w:bCs/>
          <w:sz w:val="24"/>
          <w:szCs w:val="24"/>
        </w:rPr>
      </w:pPr>
    </w:p>
    <w:p w14:paraId="6675A002" w14:textId="77777777" w:rsidR="00935AD3" w:rsidRPr="00E44BFA" w:rsidRDefault="00935AD3" w:rsidP="00935A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hAnsi="Times New Roman" w:cs="Times New Roman"/>
          <w:bCs/>
          <w:sz w:val="24"/>
          <w:szCs w:val="24"/>
        </w:rPr>
        <w:t>4.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A RCC </w:t>
      </w:r>
      <w:r w:rsidR="004C4283"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l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intel with sunshade has the following </w:t>
      </w:r>
      <w:proofErr w:type="gram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specifications :</w:t>
      </w:r>
      <w:proofErr w:type="gramEnd"/>
    </w:p>
    <w:p w14:paraId="49886908" w14:textId="77777777" w:rsidR="00E20051" w:rsidRPr="00E44BFA" w:rsidRDefault="00E20051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b/>
          <w:bCs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b/>
          <w:bCs/>
          <w:sz w:val="24"/>
          <w:szCs w:val="24"/>
          <w:lang w:val="en-IN"/>
        </w:rPr>
        <w:t xml:space="preserve">Lintel </w:t>
      </w:r>
    </w:p>
    <w:p w14:paraId="11323EDC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Clear span of Lintel—1·50 m</w:t>
      </w:r>
    </w:p>
    <w:p w14:paraId="4FA2476D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Width of wall—230 mm</w:t>
      </w:r>
    </w:p>
    <w:p w14:paraId="1F9B01B5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Size of Lintel—230 mm × 200 mm</w:t>
      </w:r>
    </w:p>
    <w:p w14:paraId="189D3FD1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Bearing on walls—150 mm</w:t>
      </w:r>
    </w:p>
    <w:p w14:paraId="63A5FE34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Reinforcement of Lintel</w:t>
      </w:r>
    </w:p>
    <w:p w14:paraId="72160374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Main reinforcement—4 Nos. of 12 mm </w:t>
      </w:r>
      <w:proofErr w:type="spell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dia</w:t>
      </w:r>
      <w:proofErr w:type="spellEnd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(middle t</w:t>
      </w:r>
      <w:r w:rsidR="00C27919"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w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o bars cranked at 45° at 220 mm </w:t>
      </w:r>
      <w:proofErr w:type="spell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fromface</w:t>
      </w:r>
      <w:proofErr w:type="spellEnd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of the support)</w:t>
      </w:r>
    </w:p>
    <w:p w14:paraId="518F6EED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Hanger bars—2 Nos. of 10 mm </w:t>
      </w:r>
      <w:proofErr w:type="spell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dia</w:t>
      </w:r>
      <w:proofErr w:type="spellEnd"/>
    </w:p>
    <w:p w14:paraId="069F689F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Stirrups—6 mm </w:t>
      </w:r>
      <w:proofErr w:type="spell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dia</w:t>
      </w:r>
      <w:proofErr w:type="spellEnd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2 legged at 180 mm c/c throughout</w:t>
      </w:r>
    </w:p>
    <w:p w14:paraId="2C7D4C2B" w14:textId="77777777" w:rsidR="00E20051" w:rsidRPr="00E44BFA" w:rsidRDefault="00E20051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b/>
          <w:bCs/>
          <w:sz w:val="24"/>
          <w:szCs w:val="24"/>
          <w:lang w:val="en-IN"/>
        </w:rPr>
        <w:t>Sun shade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:</w:t>
      </w:r>
    </w:p>
    <w:p w14:paraId="5DDFCE22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Projection of sunshade from face of the wall—600 mm</w:t>
      </w:r>
    </w:p>
    <w:p w14:paraId="6DF3D740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Thickness of sunshade—80 mm at fixed end. 60 mm at free end</w:t>
      </w:r>
    </w:p>
    <w:p w14:paraId="3E95977B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Reinforcement of </w:t>
      </w:r>
      <w:r w:rsidR="00E674D7"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sunshade:</w:t>
      </w:r>
    </w:p>
    <w:p w14:paraId="0BE10C73" w14:textId="77777777" w:rsidR="00935AD3" w:rsidRPr="00E44BFA" w:rsidRDefault="00935AD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Main bars—10 mm </w:t>
      </w:r>
      <w:proofErr w:type="spell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dia</w:t>
      </w:r>
      <w:proofErr w:type="spellEnd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bars at 150 mm c/c</w:t>
      </w:r>
    </w:p>
    <w:p w14:paraId="53A7452F" w14:textId="77777777" w:rsidR="00935AD3" w:rsidRPr="00E44BFA" w:rsidRDefault="00935AD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Distribution steel—8 mm </w:t>
      </w:r>
      <w:proofErr w:type="spell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dia</w:t>
      </w:r>
      <w:proofErr w:type="spellEnd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@ 180 mm c/c </w:t>
      </w:r>
    </w:p>
    <w:p w14:paraId="5315F8C2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b/>
          <w:bCs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b/>
          <w:bCs/>
          <w:sz w:val="24"/>
          <w:szCs w:val="24"/>
          <w:lang w:val="en-IN"/>
        </w:rPr>
        <w:t>Covers:</w:t>
      </w:r>
    </w:p>
    <w:p w14:paraId="0CF51EC5" w14:textId="77777777" w:rsidR="004C4283" w:rsidRPr="00E44BFA" w:rsidRDefault="004C4283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Bottom </w:t>
      </w:r>
      <w:r w:rsidR="00C27919"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c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lear cover in lintel</w:t>
      </w:r>
      <w:r w:rsidR="00C27919"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:30 mm</w:t>
      </w:r>
    </w:p>
    <w:p w14:paraId="32AA1B72" w14:textId="77777777" w:rsidR="00C27919" w:rsidRPr="00E44BFA" w:rsidRDefault="00C27919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Top clear cover in sunshade:20 mm</w:t>
      </w:r>
    </w:p>
    <w:p w14:paraId="42EBC0E0" w14:textId="77777777" w:rsidR="00C27919" w:rsidRPr="00E44BFA" w:rsidRDefault="00C27919" w:rsidP="00E674D7">
      <w:pPr>
        <w:autoSpaceDE w:val="0"/>
        <w:autoSpaceDN w:val="0"/>
        <w:adjustRightInd w:val="0"/>
        <w:spacing w:after="0"/>
        <w:ind w:left="851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All the remaining covers :25 mm</w:t>
      </w:r>
    </w:p>
    <w:p w14:paraId="695330C2" w14:textId="77777777" w:rsidR="00935AD3" w:rsidRPr="00E44BFA" w:rsidRDefault="00E674D7" w:rsidP="00E200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Draw </w:t>
      </w:r>
      <w:r w:rsidR="00E20051"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the cross section of lintel with sunshade with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 a </w:t>
      </w:r>
      <w:r w:rsidR="00E20051"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suitable </w:t>
      </w:r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 xml:space="preserve">scale </w:t>
      </w:r>
    </w:p>
    <w:p w14:paraId="37826515" w14:textId="77777777" w:rsidR="00B511F4" w:rsidRPr="00E44BFA" w:rsidRDefault="00B511F4">
      <w:pPr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br w:type="page"/>
      </w:r>
    </w:p>
    <w:p w14:paraId="206CB1F8" w14:textId="77777777" w:rsidR="005333FD" w:rsidRPr="00E44BFA" w:rsidRDefault="005333FD" w:rsidP="00533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14:paraId="04F43AAF" w14:textId="77777777" w:rsidR="005333FD" w:rsidRPr="00E44BFA" w:rsidRDefault="005333FD" w:rsidP="00533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287BF8E8" w14:textId="06F3913C" w:rsidR="005333FD" w:rsidRPr="00E44BFA" w:rsidRDefault="005333FD" w:rsidP="00533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DCE </w:t>
      </w:r>
      <w:r w:rsidR="00C7593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V Semester</w:t>
      </w:r>
    </w:p>
    <w:p w14:paraId="3708B200" w14:textId="77777777" w:rsidR="005333FD" w:rsidRPr="00E44BFA" w:rsidRDefault="005333FD" w:rsidP="00533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>Mid Semester-</w:t>
      </w:r>
      <w:proofErr w:type="spellStart"/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r w:rsidRPr="00E44BFA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  <w:proofErr w:type="spellEnd"/>
    </w:p>
    <w:p w14:paraId="63A17C0B" w14:textId="77777777" w:rsidR="005333FD" w:rsidRPr="00E44BFA" w:rsidRDefault="005333FD" w:rsidP="00533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0AE3A" w14:textId="2116179A" w:rsidR="005333FD" w:rsidRPr="00E44BFA" w:rsidRDefault="005333FD" w:rsidP="00533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Course Code: C</w:t>
      </w:r>
      <w:r w:rsidR="008D6322" w:rsidRPr="00E44BF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75934">
        <w:rPr>
          <w:rFonts w:ascii="Times New Roman" w:hAnsi="Times New Roman" w:cs="Times New Roman"/>
          <w:b/>
          <w:bCs/>
          <w:sz w:val="24"/>
          <w:szCs w:val="24"/>
        </w:rPr>
        <w:t>408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Duration: 1 Hour</w:t>
      </w:r>
    </w:p>
    <w:p w14:paraId="11C8C70E" w14:textId="26097C3F" w:rsidR="005333FD" w:rsidRPr="00E44BFA" w:rsidRDefault="005333FD" w:rsidP="00533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Course Name: Structural Engineering Drawing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52F38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proofErr w:type="spellStart"/>
      <w:r w:rsidRPr="00E44BFA">
        <w:rPr>
          <w:rFonts w:ascii="Times New Roman" w:hAnsi="Times New Roman" w:cs="Times New Roman"/>
          <w:b/>
          <w:bCs/>
          <w:sz w:val="24"/>
          <w:szCs w:val="24"/>
        </w:rPr>
        <w:t>Max.Marks</w:t>
      </w:r>
      <w:proofErr w:type="spellEnd"/>
      <w:r w:rsidRPr="00E44BFA">
        <w:rPr>
          <w:rFonts w:ascii="Times New Roman" w:hAnsi="Times New Roman" w:cs="Times New Roman"/>
          <w:b/>
          <w:bCs/>
          <w:sz w:val="24"/>
          <w:szCs w:val="24"/>
        </w:rPr>
        <w:t>: 20 Marks</w:t>
      </w:r>
    </w:p>
    <w:p w14:paraId="5E8931B6" w14:textId="77777777" w:rsidR="005333FD" w:rsidRPr="00E44BFA" w:rsidRDefault="00D42AC2" w:rsidP="005333F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bdr w:val="nil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6D94E7F3" wp14:editId="049345D3">
                <wp:simplePos x="0" y="0"/>
                <wp:positionH relativeFrom="column">
                  <wp:posOffset>-904875</wp:posOffset>
                </wp:positionH>
                <wp:positionV relativeFrom="paragraph">
                  <wp:posOffset>93344</wp:posOffset>
                </wp:positionV>
                <wp:extent cx="7591425" cy="0"/>
                <wp:effectExtent l="0" t="0" r="0" b="0"/>
                <wp:wrapNone/>
                <wp:docPr id="1786119028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B71A3" id="Straight Arrow Connector 2" o:spid="_x0000_s1026" type="#_x0000_t32" style="position:absolute;margin-left:-71.25pt;margin-top:7.35pt;width:597.7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    </w:pict>
          </mc:Fallback>
        </mc:AlternateContent>
      </w:r>
    </w:p>
    <w:p w14:paraId="5044F3D9" w14:textId="77777777" w:rsidR="00935AD3" w:rsidRPr="00E44BFA" w:rsidRDefault="00935AD3" w:rsidP="00935A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Answer all questions. </w:t>
      </w:r>
    </w:p>
    <w:p w14:paraId="004BB8C8" w14:textId="77777777" w:rsidR="00E20051" w:rsidRPr="00E44BFA" w:rsidRDefault="00E20051" w:rsidP="00935AD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FC882D" w14:textId="77777777" w:rsidR="00935AD3" w:rsidRPr="00E44BFA" w:rsidRDefault="00935AD3" w:rsidP="00935AD3">
      <w:pPr>
        <w:pStyle w:val="ListParagraph"/>
        <w:jc w:val="center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  <w:r w:rsidRPr="00E44BFA">
        <w:rPr>
          <w:rFonts w:ascii="Times New Roman" w:hAnsi="Times New Roman"/>
          <w:b/>
          <w:bCs/>
          <w:sz w:val="24"/>
          <w:szCs w:val="24"/>
          <w:u w:val="single"/>
          <w:lang w:val="en-GB"/>
        </w:rPr>
        <w:t>PART-B</w:t>
      </w:r>
    </w:p>
    <w:p w14:paraId="3A01170B" w14:textId="77777777" w:rsidR="00935AD3" w:rsidRPr="00E44BFA" w:rsidRDefault="00935AD3" w:rsidP="00935AD3">
      <w:pPr>
        <w:pStyle w:val="ListParagraph"/>
        <w:rPr>
          <w:rFonts w:ascii="Times New Roman" w:hAnsi="Times New Roman"/>
          <w:bCs/>
          <w:sz w:val="24"/>
          <w:szCs w:val="24"/>
        </w:rPr>
      </w:pPr>
      <w:r w:rsidRPr="00E44BFA">
        <w:rPr>
          <w:rFonts w:ascii="Times New Roman" w:hAnsi="Times New Roman"/>
          <w:bCs/>
          <w:sz w:val="24"/>
          <w:szCs w:val="24"/>
        </w:rPr>
        <w:t xml:space="preserve">Answer </w:t>
      </w:r>
      <w:r w:rsidR="0091093A" w:rsidRPr="00E44BFA">
        <w:rPr>
          <w:rFonts w:ascii="Times New Roman" w:hAnsi="Times New Roman"/>
          <w:b/>
          <w:sz w:val="24"/>
          <w:szCs w:val="24"/>
        </w:rPr>
        <w:t>any one</w:t>
      </w:r>
      <w:r w:rsidRPr="00E44BFA">
        <w:rPr>
          <w:rFonts w:ascii="Times New Roman" w:hAnsi="Times New Roman"/>
          <w:bCs/>
          <w:sz w:val="24"/>
          <w:szCs w:val="24"/>
        </w:rPr>
        <w:t xml:space="preserve"> question</w:t>
      </w:r>
      <w:r w:rsidR="00244A6A" w:rsidRPr="00E44BFA">
        <w:rPr>
          <w:rFonts w:ascii="Times New Roman" w:hAnsi="Times New Roman"/>
          <w:bCs/>
          <w:sz w:val="24"/>
          <w:szCs w:val="24"/>
        </w:rPr>
        <w:t xml:space="preserve">. Each question carries </w:t>
      </w:r>
      <w:r w:rsidR="00244A6A" w:rsidRPr="00E44BFA">
        <w:rPr>
          <w:rFonts w:ascii="Times New Roman" w:hAnsi="Times New Roman"/>
          <w:b/>
          <w:sz w:val="24"/>
          <w:szCs w:val="24"/>
        </w:rPr>
        <w:t>twelve</w:t>
      </w:r>
      <w:r w:rsidR="00244A6A" w:rsidRPr="00E44BFA">
        <w:rPr>
          <w:rFonts w:ascii="Times New Roman" w:hAnsi="Times New Roman"/>
          <w:bCs/>
          <w:sz w:val="24"/>
          <w:szCs w:val="24"/>
        </w:rPr>
        <w:t xml:space="preserve"> marks.</w:t>
      </w:r>
      <w:r w:rsidR="0091093A" w:rsidRPr="00E44BFA">
        <w:rPr>
          <w:rFonts w:ascii="Times New Roman" w:hAnsi="Times New Roman"/>
          <w:bCs/>
          <w:sz w:val="24"/>
          <w:szCs w:val="24"/>
        </w:rPr>
        <w:tab/>
        <w:t>1 x 1</w:t>
      </w:r>
      <w:r w:rsidR="00244A6A" w:rsidRPr="00E44BFA">
        <w:rPr>
          <w:rFonts w:ascii="Times New Roman" w:hAnsi="Times New Roman"/>
          <w:bCs/>
          <w:sz w:val="24"/>
          <w:szCs w:val="24"/>
        </w:rPr>
        <w:t>2</w:t>
      </w:r>
      <w:r w:rsidR="0091093A" w:rsidRPr="00E44BFA">
        <w:rPr>
          <w:rFonts w:ascii="Times New Roman" w:hAnsi="Times New Roman"/>
          <w:bCs/>
          <w:sz w:val="24"/>
          <w:szCs w:val="24"/>
        </w:rPr>
        <w:t xml:space="preserve"> = 1</w:t>
      </w:r>
      <w:r w:rsidR="00244A6A" w:rsidRPr="00E44BFA">
        <w:rPr>
          <w:rFonts w:ascii="Times New Roman" w:hAnsi="Times New Roman"/>
          <w:bCs/>
          <w:sz w:val="24"/>
          <w:szCs w:val="24"/>
        </w:rPr>
        <w:t>2</w:t>
      </w:r>
      <w:r w:rsidR="0091093A" w:rsidRPr="00E44BFA">
        <w:rPr>
          <w:rFonts w:ascii="Times New Roman" w:hAnsi="Times New Roman"/>
          <w:bCs/>
          <w:sz w:val="24"/>
          <w:szCs w:val="24"/>
        </w:rPr>
        <w:t xml:space="preserve"> Marks</w:t>
      </w:r>
    </w:p>
    <w:p w14:paraId="56DDCA0D" w14:textId="77777777" w:rsidR="00935AD3" w:rsidRPr="00E44BFA" w:rsidRDefault="00935AD3" w:rsidP="00935AD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/>
          <w:i/>
          <w:iCs/>
          <w:sz w:val="24"/>
          <w:szCs w:val="24"/>
          <w:lang w:val="en-IN"/>
        </w:rPr>
        <w:t>Instructions</w:t>
      </w:r>
      <w:r w:rsidRPr="00E44BFA">
        <w:rPr>
          <w:rFonts w:ascii="Times New Roman" w:eastAsiaTheme="minorHAnsi" w:hAnsi="Times New Roman"/>
          <w:sz w:val="24"/>
          <w:szCs w:val="24"/>
          <w:lang w:val="en-IN"/>
        </w:rPr>
        <w:t>:</w:t>
      </w:r>
    </w:p>
    <w:p w14:paraId="159D3263" w14:textId="77777777" w:rsidR="00935AD3" w:rsidRPr="00E44BFA" w:rsidRDefault="00935AD3" w:rsidP="00935AD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/>
          <w:sz w:val="24"/>
          <w:szCs w:val="24"/>
          <w:lang w:val="en-IN"/>
        </w:rPr>
        <w:t>(1) Draw all questions to scale.</w:t>
      </w:r>
    </w:p>
    <w:p w14:paraId="4AA2B563" w14:textId="77777777" w:rsidR="00935AD3" w:rsidRPr="00E44BFA" w:rsidRDefault="00935AD3" w:rsidP="00935AD3">
      <w:pPr>
        <w:pStyle w:val="ListParagraph"/>
        <w:rPr>
          <w:rFonts w:ascii="Times New Roman" w:eastAsiaTheme="minorHAnsi" w:hAnsi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/>
          <w:sz w:val="24"/>
          <w:szCs w:val="24"/>
          <w:lang w:val="en-IN"/>
        </w:rPr>
        <w:t>(2) Any missing data may be assumed suitably</w:t>
      </w:r>
    </w:p>
    <w:p w14:paraId="5F15845C" w14:textId="77777777" w:rsidR="00935AD3" w:rsidRPr="00E44BFA" w:rsidRDefault="00935AD3" w:rsidP="00935AD3">
      <w:pPr>
        <w:pStyle w:val="ListParagraph"/>
        <w:rPr>
          <w:rFonts w:ascii="Times New Roman" w:hAnsi="Times New Roman"/>
          <w:bCs/>
          <w:sz w:val="24"/>
          <w:szCs w:val="24"/>
        </w:rPr>
      </w:pPr>
    </w:p>
    <w:p w14:paraId="57839EC1" w14:textId="77777777" w:rsidR="0091093A" w:rsidRPr="00E44BFA" w:rsidRDefault="0091093A" w:rsidP="0091093A">
      <w:pPr>
        <w:pStyle w:val="ListParagraph"/>
        <w:numPr>
          <w:ilvl w:val="0"/>
          <w:numId w:val="15"/>
        </w:numPr>
        <w:ind w:left="720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</w:t>
      </w:r>
      <w:r w:rsidR="005333FD" w:rsidRPr="00E44BFA">
        <w:rPr>
          <w:rFonts w:ascii="Times New Roman" w:hAnsi="Times New Roman"/>
          <w:sz w:val="24"/>
          <w:szCs w:val="24"/>
        </w:rPr>
        <w:t xml:space="preserve">o scale of 1:20 the bottom plan of reinforcement </w:t>
      </w:r>
      <w:r w:rsidRPr="00E44BFA">
        <w:rPr>
          <w:rFonts w:ascii="Times New Roman" w:hAnsi="Times New Roman"/>
          <w:sz w:val="24"/>
          <w:szCs w:val="24"/>
        </w:rPr>
        <w:t xml:space="preserve">of a simply supported </w:t>
      </w:r>
      <w:proofErr w:type="gramStart"/>
      <w:r w:rsidRPr="00E44BFA">
        <w:rPr>
          <w:rFonts w:ascii="Times New Roman" w:hAnsi="Times New Roman"/>
          <w:sz w:val="24"/>
          <w:szCs w:val="24"/>
        </w:rPr>
        <w:t>Two  way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 slab with the following specifications:</w:t>
      </w:r>
      <w:r w:rsidRPr="00E44BFA">
        <w:rPr>
          <w:rFonts w:ascii="Times New Roman" w:hAnsi="Times New Roman"/>
          <w:sz w:val="24"/>
          <w:szCs w:val="24"/>
        </w:rPr>
        <w:tab/>
      </w:r>
      <w:r w:rsidRPr="00E44BFA">
        <w:rPr>
          <w:rFonts w:ascii="Times New Roman" w:hAnsi="Times New Roman"/>
          <w:sz w:val="24"/>
          <w:szCs w:val="24"/>
        </w:rPr>
        <w:tab/>
      </w:r>
      <w:r w:rsidRPr="00E44BFA">
        <w:rPr>
          <w:rFonts w:ascii="Times New Roman" w:hAnsi="Times New Roman"/>
          <w:sz w:val="24"/>
          <w:szCs w:val="24"/>
        </w:rPr>
        <w:tab/>
      </w:r>
    </w:p>
    <w:p w14:paraId="6F6E2A14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Size of the room  </w:t>
      </w:r>
      <w:proofErr w:type="gramStart"/>
      <w:r w:rsidRPr="00E44BFA">
        <w:rPr>
          <w:rFonts w:ascii="Times New Roman" w:hAnsi="Times New Roman"/>
          <w:sz w:val="24"/>
          <w:szCs w:val="24"/>
        </w:rPr>
        <w:t xml:space="preserve"> 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4.2</w:t>
      </w:r>
      <w:r w:rsidR="006F4228" w:rsidRPr="00E44BFA">
        <w:rPr>
          <w:rFonts w:ascii="Times New Roman" w:hAnsi="Times New Roman"/>
          <w:sz w:val="24"/>
          <w:szCs w:val="24"/>
        </w:rPr>
        <w:t xml:space="preserve"> m</w:t>
      </w:r>
      <w:r w:rsidRPr="00E44BFA">
        <w:rPr>
          <w:rFonts w:ascii="Times New Roman" w:hAnsi="Times New Roman"/>
          <w:sz w:val="24"/>
          <w:szCs w:val="24"/>
        </w:rPr>
        <w:t xml:space="preserve"> x</w:t>
      </w:r>
      <w:r w:rsidR="005333FD" w:rsidRPr="00E44BFA">
        <w:rPr>
          <w:rFonts w:ascii="Times New Roman" w:hAnsi="Times New Roman"/>
          <w:sz w:val="24"/>
          <w:szCs w:val="24"/>
        </w:rPr>
        <w:t xml:space="preserve"> 5.0 m</w:t>
      </w:r>
    </w:p>
    <w:p w14:paraId="7051248B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Edge conditions    </w:t>
      </w:r>
      <w:proofErr w:type="gramStart"/>
      <w:r w:rsidRPr="00E44BFA">
        <w:rPr>
          <w:rFonts w:ascii="Times New Roman" w:hAnsi="Times New Roman"/>
          <w:sz w:val="24"/>
          <w:szCs w:val="24"/>
        </w:rPr>
        <w:t xml:space="preserve"> 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simply supported, corners not </w:t>
      </w:r>
      <w:proofErr w:type="gramStart"/>
      <w:r w:rsidRPr="00E44BFA">
        <w:rPr>
          <w:rFonts w:ascii="Times New Roman" w:hAnsi="Times New Roman"/>
          <w:sz w:val="24"/>
          <w:szCs w:val="24"/>
        </w:rPr>
        <w:t>held  down</w:t>
      </w:r>
      <w:proofErr w:type="gramEnd"/>
    </w:p>
    <w:p w14:paraId="73F3DC42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Overall depth of the slab:140mm</w:t>
      </w:r>
    </w:p>
    <w:p w14:paraId="6D55C23D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Bearing on walls     :230mm</w:t>
      </w:r>
    </w:p>
    <w:p w14:paraId="0E099E84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Reinforcement:</w:t>
      </w:r>
    </w:p>
    <w:p w14:paraId="2212E747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Steel for shorter span = #12 at 220mm c/c (alternate bars are cranked at a distance of 400mm from face of support)</w:t>
      </w:r>
    </w:p>
    <w:p w14:paraId="4A3F408C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Steel for longer span = # 10 at 250mm c/c (alternate bars are cranked at a distance of 500mm from the face of the support)</w:t>
      </w:r>
    </w:p>
    <w:p w14:paraId="779C05B6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Covers:</w:t>
      </w:r>
    </w:p>
    <w:p w14:paraId="37940291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Bottom clear cover = 20mm</w:t>
      </w:r>
    </w:p>
    <w:p w14:paraId="44333A6F" w14:textId="77777777" w:rsidR="0091093A" w:rsidRPr="00E44BFA" w:rsidRDefault="006A3739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Top </w:t>
      </w:r>
      <w:r w:rsidR="0091093A" w:rsidRPr="00E44BFA">
        <w:rPr>
          <w:rFonts w:ascii="Times New Roman" w:hAnsi="Times New Roman"/>
          <w:sz w:val="24"/>
          <w:szCs w:val="24"/>
        </w:rPr>
        <w:t xml:space="preserve">clear cover       </w:t>
      </w:r>
      <w:proofErr w:type="gramStart"/>
      <w:r w:rsidR="0091093A" w:rsidRPr="00E44BFA">
        <w:rPr>
          <w:rFonts w:ascii="Times New Roman" w:hAnsi="Times New Roman"/>
          <w:sz w:val="24"/>
          <w:szCs w:val="24"/>
        </w:rPr>
        <w:t>=  20</w:t>
      </w:r>
      <w:proofErr w:type="gramEnd"/>
      <w:r w:rsidR="0091093A" w:rsidRPr="00E44BFA">
        <w:rPr>
          <w:rFonts w:ascii="Times New Roman" w:hAnsi="Times New Roman"/>
          <w:sz w:val="24"/>
          <w:szCs w:val="24"/>
        </w:rPr>
        <w:t>mm</w:t>
      </w:r>
    </w:p>
    <w:p w14:paraId="7C559248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Side covers               = 25mm</w:t>
      </w:r>
    </w:p>
    <w:p w14:paraId="79D9CBD0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Materials:</w:t>
      </w:r>
    </w:p>
    <w:p w14:paraId="336CEDEA" w14:textId="77777777" w:rsidR="006F4228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proofErr w:type="gramStart"/>
      <w:r w:rsidRPr="00E44BFA">
        <w:rPr>
          <w:rFonts w:ascii="Times New Roman" w:hAnsi="Times New Roman"/>
          <w:sz w:val="24"/>
          <w:szCs w:val="24"/>
        </w:rPr>
        <w:t>Concrete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M20 grade </w:t>
      </w:r>
    </w:p>
    <w:p w14:paraId="74EFED84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  <w:proofErr w:type="gramStart"/>
      <w:r w:rsidRPr="00E44BFA">
        <w:rPr>
          <w:rFonts w:ascii="Times New Roman" w:hAnsi="Times New Roman"/>
          <w:sz w:val="24"/>
          <w:szCs w:val="24"/>
        </w:rPr>
        <w:t>Steel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Fe415</w:t>
      </w:r>
    </w:p>
    <w:p w14:paraId="3377D40B" w14:textId="77777777" w:rsidR="0091093A" w:rsidRPr="00E44BFA" w:rsidRDefault="0091093A" w:rsidP="0091093A">
      <w:pPr>
        <w:pStyle w:val="ListParagraph"/>
        <w:ind w:left="1134"/>
        <w:rPr>
          <w:rFonts w:ascii="Times New Roman" w:hAnsi="Times New Roman"/>
          <w:sz w:val="24"/>
          <w:szCs w:val="24"/>
        </w:rPr>
      </w:pPr>
    </w:p>
    <w:p w14:paraId="170E83D7" w14:textId="77777777" w:rsidR="00935AD3" w:rsidRPr="00E44BFA" w:rsidRDefault="00935AD3" w:rsidP="006A3739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Draw the reinforcement details of a simply supported two </w:t>
      </w:r>
      <w:proofErr w:type="gramStart"/>
      <w:r w:rsidRPr="00E44BFA">
        <w:rPr>
          <w:rFonts w:ascii="Times New Roman" w:hAnsi="Times New Roman"/>
          <w:sz w:val="24"/>
          <w:szCs w:val="24"/>
        </w:rPr>
        <w:t>way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slab whose corners are held down with the following specifications.</w:t>
      </w:r>
    </w:p>
    <w:p w14:paraId="22E47A6B" w14:textId="77777777" w:rsidR="00935AD3" w:rsidRPr="00E44BFA" w:rsidRDefault="00935AD3" w:rsidP="00935AD3">
      <w:pPr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         Specifications:</w:t>
      </w:r>
    </w:p>
    <w:p w14:paraId="32390DE6" w14:textId="77777777" w:rsidR="006F4228" w:rsidRPr="00E44BFA" w:rsidRDefault="006F4228" w:rsidP="006F4228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lastRenderedPageBreak/>
        <w:t xml:space="preserve">Size of the </w:t>
      </w:r>
      <w:proofErr w:type="gramStart"/>
      <w:r w:rsidRPr="00E44BFA">
        <w:rPr>
          <w:rFonts w:ascii="Times New Roman" w:hAnsi="Times New Roman" w:cs="Times New Roman"/>
          <w:sz w:val="24"/>
          <w:szCs w:val="24"/>
        </w:rPr>
        <w:t>room  =</w:t>
      </w:r>
      <w:proofErr w:type="gramEnd"/>
      <w:r w:rsidRPr="00E44BFA">
        <w:rPr>
          <w:rFonts w:ascii="Times New Roman" w:hAnsi="Times New Roman" w:cs="Times New Roman"/>
          <w:sz w:val="24"/>
          <w:szCs w:val="24"/>
        </w:rPr>
        <w:t xml:space="preserve"> 4.8 m x6.2 m</w:t>
      </w:r>
    </w:p>
    <w:p w14:paraId="51D6FEC7" w14:textId="77777777" w:rsidR="006F4228" w:rsidRPr="00E44BFA" w:rsidRDefault="006F4228" w:rsidP="006F4228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Edge conditions   = simply supported, corners held down</w:t>
      </w:r>
    </w:p>
    <w:p w14:paraId="3FF90A69" w14:textId="77777777" w:rsidR="006F4228" w:rsidRPr="00E44BFA" w:rsidRDefault="006F4228" w:rsidP="006F4228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Overall depth of the </w:t>
      </w:r>
      <w:proofErr w:type="gramStart"/>
      <w:r w:rsidRPr="00E44BFA">
        <w:rPr>
          <w:rFonts w:ascii="Times New Roman" w:hAnsi="Times New Roman" w:cs="Times New Roman"/>
          <w:sz w:val="24"/>
          <w:szCs w:val="24"/>
        </w:rPr>
        <w:t>slab  =</w:t>
      </w:r>
      <w:proofErr w:type="gramEnd"/>
      <w:r w:rsidRPr="00E44BFA">
        <w:rPr>
          <w:rFonts w:ascii="Times New Roman" w:hAnsi="Times New Roman" w:cs="Times New Roman"/>
          <w:sz w:val="24"/>
          <w:szCs w:val="24"/>
        </w:rPr>
        <w:t>160mm</w:t>
      </w:r>
    </w:p>
    <w:p w14:paraId="50112A1F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Bearing on walls   = 300mm</w:t>
      </w:r>
    </w:p>
    <w:p w14:paraId="3D89C825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Reinforcement </w:t>
      </w:r>
      <w:r w:rsidRPr="00E44BFA">
        <w:rPr>
          <w:rFonts w:ascii="Times New Roman" w:hAnsi="Times New Roman" w:cs="Times New Roman"/>
          <w:sz w:val="24"/>
          <w:szCs w:val="24"/>
        </w:rPr>
        <w:t>Along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 shorter span:           </w:t>
      </w:r>
    </w:p>
    <w:p w14:paraId="69D007F5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In middle strip = 12m dia. at 180mm c/c</w:t>
      </w:r>
    </w:p>
    <w:p w14:paraId="6CCE3E02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In edge strip    = 12mm dia. at 300mm c/c</w:t>
      </w:r>
    </w:p>
    <w:p w14:paraId="3F2DC42B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(Alternate bars are cranked at a distance of 480 mm from the face </w:t>
      </w:r>
      <w:proofErr w:type="gramStart"/>
      <w:r w:rsidRPr="00E44BFA">
        <w:rPr>
          <w:rFonts w:ascii="Times New Roman" w:hAnsi="Times New Roman" w:cs="Times New Roman"/>
          <w:sz w:val="24"/>
          <w:szCs w:val="24"/>
        </w:rPr>
        <w:t>of  the</w:t>
      </w:r>
      <w:proofErr w:type="gramEnd"/>
      <w:r w:rsidRPr="00E44BFA">
        <w:rPr>
          <w:rFonts w:ascii="Times New Roman" w:hAnsi="Times New Roman" w:cs="Times New Roman"/>
          <w:sz w:val="24"/>
          <w:szCs w:val="24"/>
        </w:rPr>
        <w:t xml:space="preserve"> support) </w:t>
      </w:r>
    </w:p>
    <w:p w14:paraId="59CB7FC2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44BFA">
        <w:rPr>
          <w:rFonts w:ascii="Times New Roman" w:hAnsi="Times New Roman" w:cs="Times New Roman"/>
          <w:b/>
          <w:bCs/>
          <w:sz w:val="24"/>
          <w:szCs w:val="24"/>
        </w:rPr>
        <w:t>ReinforcementAlong</w:t>
      </w:r>
      <w:proofErr w:type="spellEnd"/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  longer</w:t>
      </w:r>
      <w:proofErr w:type="gramEnd"/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 span</w:t>
      </w:r>
    </w:p>
    <w:p w14:paraId="6EF12305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In middle strip=12mm </w:t>
      </w:r>
      <w:proofErr w:type="spellStart"/>
      <w:r w:rsidRPr="00E44BFA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E44BFA">
        <w:rPr>
          <w:rFonts w:ascii="Times New Roman" w:hAnsi="Times New Roman" w:cs="Times New Roman"/>
          <w:sz w:val="24"/>
          <w:szCs w:val="24"/>
        </w:rPr>
        <w:t xml:space="preserve"> at 220 mm C/C          </w:t>
      </w:r>
    </w:p>
    <w:p w14:paraId="33D96616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In edge strip=12mm </w:t>
      </w:r>
      <w:proofErr w:type="spellStart"/>
      <w:r w:rsidRPr="00E44BFA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E44BFA">
        <w:rPr>
          <w:rFonts w:ascii="Times New Roman" w:hAnsi="Times New Roman" w:cs="Times New Roman"/>
          <w:sz w:val="24"/>
          <w:szCs w:val="24"/>
        </w:rPr>
        <w:t xml:space="preserve"> at 300 mm C/C</w:t>
      </w:r>
    </w:p>
    <w:p w14:paraId="362E29CB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(Alternate bars are cranked at a distance of 620</w:t>
      </w:r>
      <w:proofErr w:type="gramStart"/>
      <w:r w:rsidRPr="00E44BFA">
        <w:rPr>
          <w:rFonts w:ascii="Times New Roman" w:hAnsi="Times New Roman" w:cs="Times New Roman"/>
          <w:sz w:val="24"/>
          <w:szCs w:val="24"/>
        </w:rPr>
        <w:t>mm  from</w:t>
      </w:r>
      <w:proofErr w:type="gramEnd"/>
      <w:r w:rsidR="006F4228" w:rsidRPr="00E44BFA">
        <w:rPr>
          <w:rFonts w:ascii="Times New Roman" w:hAnsi="Times New Roman" w:cs="Times New Roman"/>
          <w:sz w:val="24"/>
          <w:szCs w:val="24"/>
        </w:rPr>
        <w:t xml:space="preserve"> the</w:t>
      </w:r>
      <w:r w:rsidRPr="00E44BFA">
        <w:rPr>
          <w:rFonts w:ascii="Times New Roman" w:hAnsi="Times New Roman" w:cs="Times New Roman"/>
          <w:sz w:val="24"/>
          <w:szCs w:val="24"/>
        </w:rPr>
        <w:t xml:space="preserve"> face of the support)</w:t>
      </w:r>
    </w:p>
    <w:p w14:paraId="24061562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Torsion reinforcement</w:t>
      </w:r>
    </w:p>
    <w:p w14:paraId="186F12C4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In the form of mesh 990</w:t>
      </w:r>
      <w:r w:rsidR="006F4228" w:rsidRPr="00E44BFA">
        <w:rPr>
          <w:rFonts w:ascii="Times New Roman" w:hAnsi="Times New Roman" w:cs="Times New Roman"/>
          <w:sz w:val="24"/>
          <w:szCs w:val="24"/>
        </w:rPr>
        <w:t xml:space="preserve"> mm </w:t>
      </w:r>
      <w:r w:rsidRPr="00E44BFA">
        <w:rPr>
          <w:rFonts w:ascii="Times New Roman" w:hAnsi="Times New Roman" w:cs="Times New Roman"/>
          <w:sz w:val="24"/>
          <w:szCs w:val="24"/>
        </w:rPr>
        <w:t xml:space="preserve">x990 mm in four layers with 8mm dia. bars 10 </w:t>
      </w:r>
      <w:proofErr w:type="spellStart"/>
      <w:r w:rsidRPr="00E44BFA">
        <w:rPr>
          <w:rFonts w:ascii="Times New Roman" w:hAnsi="Times New Roman" w:cs="Times New Roman"/>
          <w:sz w:val="24"/>
          <w:szCs w:val="24"/>
        </w:rPr>
        <w:t>nos</w:t>
      </w:r>
      <w:proofErr w:type="spellEnd"/>
      <w:r w:rsidRPr="00E44BFA">
        <w:rPr>
          <w:rFonts w:ascii="Times New Roman" w:hAnsi="Times New Roman" w:cs="Times New Roman"/>
          <w:sz w:val="24"/>
          <w:szCs w:val="24"/>
        </w:rPr>
        <w:t xml:space="preserve"> in each layer at all four corners </w:t>
      </w:r>
    </w:p>
    <w:p w14:paraId="782FAB96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Covers:</w:t>
      </w:r>
    </w:p>
    <w:p w14:paraId="57D69725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Bottom clear cover = 20mm</w:t>
      </w:r>
    </w:p>
    <w:p w14:paraId="5E7157CE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Top clear </w:t>
      </w:r>
      <w:proofErr w:type="gramStart"/>
      <w:r w:rsidRPr="00E44BFA">
        <w:rPr>
          <w:rFonts w:ascii="Times New Roman" w:hAnsi="Times New Roman" w:cs="Times New Roman"/>
          <w:sz w:val="24"/>
          <w:szCs w:val="24"/>
        </w:rPr>
        <w:t>cover  =</w:t>
      </w:r>
      <w:proofErr w:type="gramEnd"/>
      <w:r w:rsidRPr="00E44BFA">
        <w:rPr>
          <w:rFonts w:ascii="Times New Roman" w:hAnsi="Times New Roman" w:cs="Times New Roman"/>
          <w:sz w:val="24"/>
          <w:szCs w:val="24"/>
        </w:rPr>
        <w:t>20mm</w:t>
      </w:r>
    </w:p>
    <w:p w14:paraId="3D427338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Side covers =25mm</w:t>
      </w:r>
    </w:p>
    <w:p w14:paraId="394B0F13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Materials;</w:t>
      </w:r>
    </w:p>
    <w:p w14:paraId="0F8E1CAE" w14:textId="77777777" w:rsidR="006F4228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Concrete: M20 grade concrete </w:t>
      </w:r>
    </w:p>
    <w:p w14:paraId="59EEEB58" w14:textId="77777777" w:rsidR="00935AD3" w:rsidRPr="00E44BFA" w:rsidRDefault="00935AD3" w:rsidP="00935AD3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proofErr w:type="gramStart"/>
      <w:r w:rsidRPr="00E44BFA">
        <w:rPr>
          <w:rFonts w:ascii="Times New Roman" w:hAnsi="Times New Roman" w:cs="Times New Roman"/>
          <w:sz w:val="24"/>
          <w:szCs w:val="24"/>
        </w:rPr>
        <w:t>Steel :</w:t>
      </w:r>
      <w:proofErr w:type="gramEnd"/>
      <w:r w:rsidRPr="00E44BFA">
        <w:rPr>
          <w:rFonts w:ascii="Times New Roman" w:hAnsi="Times New Roman" w:cs="Times New Roman"/>
          <w:sz w:val="24"/>
          <w:szCs w:val="24"/>
        </w:rPr>
        <w:t xml:space="preserve"> Fe415 steel</w:t>
      </w:r>
    </w:p>
    <w:p w14:paraId="3DC76849" w14:textId="77777777" w:rsidR="006F4228" w:rsidRPr="00E44BFA" w:rsidRDefault="006F4228" w:rsidP="006F42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F87FC7" w14:textId="77777777" w:rsidR="00935AD3" w:rsidRPr="00E44BFA" w:rsidRDefault="00935AD3" w:rsidP="006F4228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Draw to a s</w:t>
      </w:r>
      <w:r w:rsidR="006F4228" w:rsidRPr="00E44BFA">
        <w:rPr>
          <w:rFonts w:ascii="Times New Roman" w:hAnsi="Times New Roman" w:cs="Times New Roman"/>
          <w:sz w:val="24"/>
          <w:szCs w:val="24"/>
        </w:rPr>
        <w:t>cale of 1:25 b</w:t>
      </w:r>
      <w:r w:rsidRPr="00E44BFA">
        <w:rPr>
          <w:rFonts w:ascii="Times New Roman" w:hAnsi="Times New Roman" w:cs="Times New Roman"/>
          <w:sz w:val="24"/>
          <w:szCs w:val="24"/>
        </w:rPr>
        <w:t xml:space="preserve">ottom plan of the reinforcement </w:t>
      </w:r>
    </w:p>
    <w:p w14:paraId="494AC52B" w14:textId="77777777" w:rsidR="00935AD3" w:rsidRPr="00E44BFA" w:rsidRDefault="00935AD3">
      <w:pPr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br w:type="page"/>
      </w:r>
    </w:p>
    <w:p w14:paraId="547ACE39" w14:textId="77777777" w:rsidR="00935AD3" w:rsidRPr="00E44BFA" w:rsidRDefault="00935AD3" w:rsidP="00935AD3">
      <w:pPr>
        <w:pStyle w:val="ListParagraph"/>
        <w:spacing w:after="0"/>
        <w:ind w:left="1211"/>
        <w:rPr>
          <w:rFonts w:ascii="Times New Roman" w:hAnsi="Times New Roman"/>
          <w:sz w:val="24"/>
          <w:szCs w:val="24"/>
        </w:rPr>
      </w:pPr>
    </w:p>
    <w:p w14:paraId="0646451D" w14:textId="77777777" w:rsidR="00062576" w:rsidRPr="00E44BFA" w:rsidRDefault="00062576" w:rsidP="00062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State Board of Technical Education and Training, Telangana </w:t>
      </w:r>
    </w:p>
    <w:p w14:paraId="50D62C4C" w14:textId="77777777" w:rsidR="00062576" w:rsidRPr="00E44BFA" w:rsidRDefault="00062576" w:rsidP="00062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436E3361" w14:textId="67943E71" w:rsidR="00062576" w:rsidRPr="00E44BFA" w:rsidRDefault="00062576" w:rsidP="00062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 xml:space="preserve">DCE </w:t>
      </w:r>
      <w:r w:rsidR="00C7593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V Semester</w:t>
      </w:r>
    </w:p>
    <w:p w14:paraId="75B5ECEC" w14:textId="77777777" w:rsidR="00062576" w:rsidRPr="00E44BFA" w:rsidRDefault="00062576" w:rsidP="00062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 xml:space="preserve">Semester </w:t>
      </w:r>
      <w:proofErr w:type="spellStart"/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>End</w:t>
      </w:r>
      <w:r w:rsidRPr="00E44BFA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  <w:proofErr w:type="spellEnd"/>
    </w:p>
    <w:p w14:paraId="5F4F0E06" w14:textId="77777777" w:rsidR="00062576" w:rsidRPr="00E44BFA" w:rsidRDefault="00062576" w:rsidP="000625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D9D26B" w14:textId="443BB257" w:rsidR="00062576" w:rsidRPr="00E44BFA" w:rsidRDefault="00062576" w:rsidP="000625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Course Code: C</w:t>
      </w:r>
      <w:r w:rsidR="008D6322" w:rsidRPr="00E44BF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75934">
        <w:rPr>
          <w:rFonts w:ascii="Times New Roman" w:hAnsi="Times New Roman" w:cs="Times New Roman"/>
          <w:b/>
          <w:bCs/>
          <w:sz w:val="24"/>
          <w:szCs w:val="24"/>
        </w:rPr>
        <w:t>408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Duration: 2 Hour</w:t>
      </w:r>
    </w:p>
    <w:p w14:paraId="1D6A55B3" w14:textId="77777777" w:rsidR="00062576" w:rsidRPr="00E44BFA" w:rsidRDefault="00062576" w:rsidP="000625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</w:rPr>
        <w:t>Course Name: Structural Engineering Drawing</w:t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44BF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Pr="00E44BFA">
        <w:rPr>
          <w:rFonts w:ascii="Times New Roman" w:hAnsi="Times New Roman" w:cs="Times New Roman"/>
          <w:b/>
          <w:bCs/>
          <w:sz w:val="24"/>
          <w:szCs w:val="24"/>
        </w:rPr>
        <w:t>Max.Marks</w:t>
      </w:r>
      <w:proofErr w:type="spellEnd"/>
      <w:r w:rsidRPr="00E44BFA">
        <w:rPr>
          <w:rFonts w:ascii="Times New Roman" w:hAnsi="Times New Roman" w:cs="Times New Roman"/>
          <w:b/>
          <w:bCs/>
          <w:sz w:val="24"/>
          <w:szCs w:val="24"/>
        </w:rPr>
        <w:t>: 40 Marks</w:t>
      </w:r>
    </w:p>
    <w:p w14:paraId="13666D33" w14:textId="77777777" w:rsidR="00062576" w:rsidRPr="00E44BFA" w:rsidRDefault="00D42AC2" w:rsidP="0006257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bdr w:val="nil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20EA7377" wp14:editId="5D5C5E77">
                <wp:simplePos x="0" y="0"/>
                <wp:positionH relativeFrom="column">
                  <wp:posOffset>-904875</wp:posOffset>
                </wp:positionH>
                <wp:positionV relativeFrom="paragraph">
                  <wp:posOffset>93344</wp:posOffset>
                </wp:positionV>
                <wp:extent cx="7591425" cy="0"/>
                <wp:effectExtent l="0" t="0" r="0" b="0"/>
                <wp:wrapNone/>
                <wp:docPr id="1133031538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300FD" id="Straight Arrow Connector 1" o:spid="_x0000_s1026" type="#_x0000_t32" style="position:absolute;margin-left:-71.25pt;margin-top:7.35pt;width:597.75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    </w:pict>
          </mc:Fallback>
        </mc:AlternateContent>
      </w:r>
    </w:p>
    <w:p w14:paraId="5B7807B4" w14:textId="77777777" w:rsidR="00935AD3" w:rsidRPr="00E44BFA" w:rsidRDefault="00935AD3" w:rsidP="00935AD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4BFA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26CC7DDA" w14:textId="77777777" w:rsidR="00935AD3" w:rsidRPr="00E44BFA" w:rsidRDefault="00935AD3" w:rsidP="00935AD3">
      <w:pPr>
        <w:rPr>
          <w:rFonts w:ascii="Times New Roman" w:hAnsi="Times New Roman" w:cs="Times New Roman"/>
          <w:bCs/>
          <w:sz w:val="24"/>
          <w:szCs w:val="24"/>
        </w:rPr>
      </w:pPr>
      <w:r w:rsidRPr="00E44BFA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44BFA">
        <w:rPr>
          <w:rFonts w:ascii="Times New Roman" w:hAnsi="Times New Roman" w:cs="Times New Roman"/>
          <w:b/>
          <w:sz w:val="24"/>
          <w:szCs w:val="24"/>
        </w:rPr>
        <w:t>all</w:t>
      </w:r>
      <w:r w:rsidRPr="00E44BFA">
        <w:rPr>
          <w:rFonts w:ascii="Times New Roman" w:hAnsi="Times New Roman" w:cs="Times New Roman"/>
          <w:bCs/>
          <w:sz w:val="24"/>
          <w:szCs w:val="24"/>
        </w:rPr>
        <w:t xml:space="preserve"> questions. Each question carries </w:t>
      </w:r>
      <w:r w:rsidR="00244A6A" w:rsidRPr="00E44BFA">
        <w:rPr>
          <w:rFonts w:ascii="Times New Roman" w:hAnsi="Times New Roman" w:cs="Times New Roman"/>
          <w:b/>
          <w:sz w:val="24"/>
          <w:szCs w:val="24"/>
        </w:rPr>
        <w:t>four</w:t>
      </w:r>
      <w:r w:rsidRPr="00E44BFA">
        <w:rPr>
          <w:rFonts w:ascii="Times New Roman" w:hAnsi="Times New Roman" w:cs="Times New Roman"/>
          <w:bCs/>
          <w:sz w:val="24"/>
          <w:szCs w:val="24"/>
        </w:rPr>
        <w:t xml:space="preserve"> marks                                           </w:t>
      </w:r>
      <w:r w:rsidR="0091093A" w:rsidRPr="00E44BFA">
        <w:rPr>
          <w:rFonts w:ascii="Times New Roman" w:hAnsi="Times New Roman" w:cs="Times New Roman"/>
          <w:bCs/>
          <w:sz w:val="24"/>
          <w:szCs w:val="24"/>
        </w:rPr>
        <w:t>4</w:t>
      </w:r>
      <w:r w:rsidRPr="00E44BFA">
        <w:rPr>
          <w:rFonts w:ascii="Times New Roman" w:hAnsi="Times New Roman" w:cs="Times New Roman"/>
          <w:bCs/>
          <w:sz w:val="24"/>
          <w:szCs w:val="24"/>
        </w:rPr>
        <w:t>x</w:t>
      </w:r>
      <w:r w:rsidR="00244A6A" w:rsidRPr="00E44BFA">
        <w:rPr>
          <w:rFonts w:ascii="Times New Roman" w:hAnsi="Times New Roman" w:cs="Times New Roman"/>
          <w:bCs/>
          <w:sz w:val="24"/>
          <w:szCs w:val="24"/>
        </w:rPr>
        <w:t>4</w:t>
      </w:r>
      <w:r w:rsidRPr="00E44BFA">
        <w:rPr>
          <w:rFonts w:ascii="Times New Roman" w:hAnsi="Times New Roman" w:cs="Times New Roman"/>
          <w:bCs/>
          <w:sz w:val="24"/>
          <w:szCs w:val="24"/>
        </w:rPr>
        <w:t>=</w:t>
      </w:r>
      <w:r w:rsidR="00244A6A" w:rsidRPr="00E44BFA">
        <w:rPr>
          <w:rFonts w:ascii="Times New Roman" w:hAnsi="Times New Roman" w:cs="Times New Roman"/>
          <w:bCs/>
          <w:sz w:val="24"/>
          <w:szCs w:val="24"/>
        </w:rPr>
        <w:t>16</w:t>
      </w:r>
      <w:r w:rsidRPr="00E44BFA">
        <w:rPr>
          <w:rFonts w:ascii="Times New Roman" w:hAnsi="Times New Roman" w:cs="Times New Roman"/>
          <w:bCs/>
          <w:sz w:val="24"/>
          <w:szCs w:val="24"/>
        </w:rPr>
        <w:t>Marks</w:t>
      </w:r>
    </w:p>
    <w:p w14:paraId="0E04D889" w14:textId="77777777" w:rsidR="00935AD3" w:rsidRPr="00E44BFA" w:rsidRDefault="00935AD3" w:rsidP="00935A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 w:cs="Times New Roman"/>
          <w:i/>
          <w:iCs/>
          <w:sz w:val="24"/>
          <w:szCs w:val="24"/>
          <w:lang w:val="en-IN"/>
        </w:rPr>
        <w:t>Instructions</w:t>
      </w:r>
      <w:proofErr w:type="gramStart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:  (</w:t>
      </w:r>
      <w:proofErr w:type="gramEnd"/>
      <w:r w:rsidRPr="00E44BFA">
        <w:rPr>
          <w:rFonts w:ascii="Times New Roman" w:eastAsiaTheme="minorHAnsi" w:hAnsi="Times New Roman" w:cs="Times New Roman"/>
          <w:sz w:val="24"/>
          <w:szCs w:val="24"/>
          <w:lang w:val="en-IN"/>
        </w:rPr>
        <w:t>1) To be drawn not to scale.</w:t>
      </w:r>
    </w:p>
    <w:p w14:paraId="6AF3A60E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eastAsiaTheme="minorHAnsi" w:hAnsi="Times New Roman"/>
          <w:sz w:val="24"/>
          <w:szCs w:val="24"/>
          <w:lang w:val="en-IN"/>
        </w:rPr>
        <w:t xml:space="preserve">           (2) Assume suitable data, if necessary</w:t>
      </w:r>
    </w:p>
    <w:p w14:paraId="20366052" w14:textId="77777777" w:rsidR="00062576" w:rsidRPr="00E44BFA" w:rsidRDefault="00062576" w:rsidP="00935AD3">
      <w:pPr>
        <w:pStyle w:val="ListParagraph"/>
        <w:rPr>
          <w:rFonts w:ascii="Times New Roman" w:hAnsi="Times New Roman"/>
          <w:sz w:val="24"/>
          <w:szCs w:val="24"/>
        </w:rPr>
      </w:pPr>
    </w:p>
    <w:p w14:paraId="6119FFBB" w14:textId="77777777" w:rsidR="00935AD3" w:rsidRPr="00E44BFA" w:rsidRDefault="00935AD3" w:rsidP="00935AD3">
      <w:pPr>
        <w:pStyle w:val="ListParagraph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State any five guiding principles for </w:t>
      </w:r>
      <w:r w:rsidR="00B511F4" w:rsidRPr="00E44BFA">
        <w:rPr>
          <w:rFonts w:ascii="Times New Roman" w:hAnsi="Times New Roman"/>
          <w:sz w:val="24"/>
          <w:szCs w:val="24"/>
        </w:rPr>
        <w:t>positioning of</w:t>
      </w:r>
      <w:r w:rsidRPr="00E44BFA">
        <w:rPr>
          <w:rFonts w:ascii="Times New Roman" w:hAnsi="Times New Roman"/>
          <w:sz w:val="24"/>
          <w:szCs w:val="24"/>
        </w:rPr>
        <w:t xml:space="preserve"> columns in a structural planning of a building.</w:t>
      </w:r>
    </w:p>
    <w:p w14:paraId="3D748FE3" w14:textId="77777777" w:rsidR="00062576" w:rsidRPr="00E44BFA" w:rsidRDefault="00062576" w:rsidP="00062576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44BFA">
        <w:rPr>
          <w:rFonts w:ascii="Times New Roman" w:hAnsi="Times New Roman"/>
          <w:bCs/>
          <w:sz w:val="24"/>
          <w:szCs w:val="24"/>
        </w:rPr>
        <w:t xml:space="preserve">A singly reinforced rectangular beam of width 230mm and gross depth 400mm is simply supported over a clear span of 3000 mm. Bearing on each side is 200 </w:t>
      </w:r>
      <w:proofErr w:type="spellStart"/>
      <w:proofErr w:type="gramStart"/>
      <w:r w:rsidRPr="00E44BFA">
        <w:rPr>
          <w:rFonts w:ascii="Times New Roman" w:hAnsi="Times New Roman"/>
          <w:bCs/>
          <w:sz w:val="24"/>
          <w:szCs w:val="24"/>
        </w:rPr>
        <w:t>mm.It</w:t>
      </w:r>
      <w:proofErr w:type="spellEnd"/>
      <w:proofErr w:type="gramEnd"/>
      <w:r w:rsidRPr="00E44BFA">
        <w:rPr>
          <w:rFonts w:ascii="Times New Roman" w:hAnsi="Times New Roman"/>
          <w:bCs/>
          <w:sz w:val="24"/>
          <w:szCs w:val="24"/>
        </w:rPr>
        <w:t xml:space="preserve"> is reinforced with 4 </w:t>
      </w:r>
      <w:proofErr w:type="spellStart"/>
      <w:r w:rsidRPr="00E44BFA">
        <w:rPr>
          <w:rFonts w:ascii="Times New Roman" w:hAnsi="Times New Roman"/>
          <w:bCs/>
          <w:sz w:val="24"/>
          <w:szCs w:val="24"/>
        </w:rPr>
        <w:t>nos</w:t>
      </w:r>
      <w:proofErr w:type="spellEnd"/>
      <w:r w:rsidRPr="00E44BFA">
        <w:rPr>
          <w:rFonts w:ascii="Times New Roman" w:hAnsi="Times New Roman"/>
          <w:bCs/>
          <w:sz w:val="24"/>
          <w:szCs w:val="24"/>
        </w:rPr>
        <w:t xml:space="preserve"> 16mm </w:t>
      </w:r>
      <w:proofErr w:type="spellStart"/>
      <w:proofErr w:type="gramStart"/>
      <w:r w:rsidRPr="00E44BFA">
        <w:rPr>
          <w:rFonts w:ascii="Times New Roman" w:hAnsi="Times New Roman"/>
          <w:bCs/>
          <w:sz w:val="24"/>
          <w:szCs w:val="24"/>
        </w:rPr>
        <w:t>dia</w:t>
      </w:r>
      <w:proofErr w:type="spellEnd"/>
      <w:r w:rsidRPr="00E44BFA">
        <w:rPr>
          <w:rFonts w:ascii="Times New Roman" w:hAnsi="Times New Roman"/>
          <w:bCs/>
          <w:sz w:val="24"/>
          <w:szCs w:val="24"/>
        </w:rPr>
        <w:t xml:space="preserve">  bars</w:t>
      </w:r>
      <w:proofErr w:type="gramEnd"/>
      <w:r w:rsidRPr="00E44BFA">
        <w:rPr>
          <w:rFonts w:ascii="Times New Roman" w:hAnsi="Times New Roman"/>
          <w:bCs/>
          <w:sz w:val="24"/>
          <w:szCs w:val="24"/>
        </w:rPr>
        <w:t xml:space="preserve"> with a clear cover of 40 mm and 2 anchor bars of 12 mm </w:t>
      </w:r>
      <w:proofErr w:type="spellStart"/>
      <w:r w:rsidRPr="00E44BFA">
        <w:rPr>
          <w:rFonts w:ascii="Times New Roman" w:hAnsi="Times New Roman"/>
          <w:bCs/>
          <w:sz w:val="24"/>
          <w:szCs w:val="24"/>
        </w:rPr>
        <w:t>dia</w:t>
      </w:r>
      <w:proofErr w:type="spellEnd"/>
      <w:r w:rsidRPr="00E44BFA">
        <w:rPr>
          <w:rFonts w:ascii="Times New Roman" w:hAnsi="Times New Roman"/>
          <w:bCs/>
          <w:sz w:val="24"/>
          <w:szCs w:val="24"/>
        </w:rPr>
        <w:t xml:space="preserve"> are provided.</w:t>
      </w:r>
    </w:p>
    <w:p w14:paraId="3BC0C0F8" w14:textId="77777777" w:rsidR="00062576" w:rsidRPr="00E44BFA" w:rsidRDefault="00062576" w:rsidP="00062576">
      <w:pPr>
        <w:pStyle w:val="ListParagraph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44BFA">
        <w:rPr>
          <w:rFonts w:ascii="Times New Roman" w:hAnsi="Times New Roman"/>
          <w:bCs/>
          <w:sz w:val="24"/>
          <w:szCs w:val="24"/>
        </w:rPr>
        <w:tab/>
        <w:t>Middle bars of tension reinforcement are cranked through 45</w:t>
      </w:r>
      <w:r w:rsidRPr="00E44BFA">
        <w:rPr>
          <w:rFonts w:ascii="Times New Roman" w:hAnsi="Times New Roman"/>
          <w:bCs/>
          <w:sz w:val="24"/>
          <w:szCs w:val="24"/>
          <w:vertAlign w:val="superscript"/>
        </w:rPr>
        <w:t>0</w:t>
      </w:r>
      <w:r w:rsidRPr="00E44BFA">
        <w:rPr>
          <w:rFonts w:ascii="Times New Roman" w:hAnsi="Times New Roman"/>
          <w:bCs/>
          <w:sz w:val="24"/>
          <w:szCs w:val="24"/>
        </w:rPr>
        <w:t xml:space="preserve">at a distance of 0.1 times the clear span from the face of the </w:t>
      </w:r>
      <w:proofErr w:type="spellStart"/>
      <w:proofErr w:type="gramStart"/>
      <w:r w:rsidRPr="00E44BFA">
        <w:rPr>
          <w:rFonts w:ascii="Times New Roman" w:hAnsi="Times New Roman"/>
          <w:bCs/>
          <w:sz w:val="24"/>
          <w:szCs w:val="24"/>
        </w:rPr>
        <w:t>support.To</w:t>
      </w:r>
      <w:proofErr w:type="spellEnd"/>
      <w:proofErr w:type="gramEnd"/>
      <w:r w:rsidRPr="00E44BFA">
        <w:rPr>
          <w:rFonts w:ascii="Times New Roman" w:hAnsi="Times New Roman"/>
          <w:bCs/>
          <w:sz w:val="24"/>
          <w:szCs w:val="24"/>
        </w:rPr>
        <w:t xml:space="preserve"> resist shear </w:t>
      </w:r>
      <w:proofErr w:type="gramStart"/>
      <w:r w:rsidRPr="00E44BFA">
        <w:rPr>
          <w:rFonts w:ascii="Times New Roman" w:hAnsi="Times New Roman"/>
          <w:bCs/>
          <w:sz w:val="24"/>
          <w:szCs w:val="24"/>
        </w:rPr>
        <w:t>two legged</w:t>
      </w:r>
      <w:proofErr w:type="gramEnd"/>
      <w:r w:rsidRPr="00E44BFA">
        <w:rPr>
          <w:rFonts w:ascii="Times New Roman" w:hAnsi="Times New Roman"/>
          <w:bCs/>
          <w:sz w:val="24"/>
          <w:szCs w:val="24"/>
        </w:rPr>
        <w:t xml:space="preserve"> stirrups </w:t>
      </w:r>
      <w:proofErr w:type="gramStart"/>
      <w:r w:rsidRPr="00E44BFA">
        <w:rPr>
          <w:rFonts w:ascii="Times New Roman" w:hAnsi="Times New Roman"/>
          <w:bCs/>
          <w:sz w:val="24"/>
          <w:szCs w:val="24"/>
        </w:rPr>
        <w:t>of  8</w:t>
      </w:r>
      <w:proofErr w:type="gramEnd"/>
      <w:r w:rsidRPr="00E44BFA">
        <w:rPr>
          <w:rFonts w:ascii="Times New Roman" w:hAnsi="Times New Roman"/>
          <w:bCs/>
          <w:sz w:val="24"/>
          <w:szCs w:val="24"/>
        </w:rPr>
        <w:t xml:space="preserve"> mm </w:t>
      </w:r>
      <w:proofErr w:type="spellStart"/>
      <w:r w:rsidRPr="00E44BFA">
        <w:rPr>
          <w:rFonts w:ascii="Times New Roman" w:hAnsi="Times New Roman"/>
          <w:bCs/>
          <w:sz w:val="24"/>
          <w:szCs w:val="24"/>
        </w:rPr>
        <w:t>dia</w:t>
      </w:r>
      <w:proofErr w:type="spellEnd"/>
      <w:r w:rsidRPr="00E44BFA">
        <w:rPr>
          <w:rFonts w:ascii="Times New Roman" w:hAnsi="Times New Roman"/>
          <w:bCs/>
          <w:sz w:val="24"/>
          <w:szCs w:val="24"/>
        </w:rPr>
        <w:t xml:space="preserve"> at 225 </w:t>
      </w:r>
      <w:proofErr w:type="gramStart"/>
      <w:r w:rsidRPr="00E44BFA">
        <w:rPr>
          <w:rFonts w:ascii="Times New Roman" w:hAnsi="Times New Roman"/>
          <w:bCs/>
          <w:sz w:val="24"/>
          <w:szCs w:val="24"/>
        </w:rPr>
        <w:t>mm  c</w:t>
      </w:r>
      <w:proofErr w:type="gramEnd"/>
      <w:r w:rsidRPr="00E44BFA">
        <w:rPr>
          <w:rFonts w:ascii="Times New Roman" w:hAnsi="Times New Roman"/>
          <w:bCs/>
          <w:sz w:val="24"/>
          <w:szCs w:val="24"/>
        </w:rPr>
        <w:t>/c are provided. The end covers are 40mm.The materials used were M20 grade concrete and deformed bars of grade Fe415.</w:t>
      </w:r>
    </w:p>
    <w:p w14:paraId="6CB7CB33" w14:textId="77777777" w:rsidR="00062576" w:rsidRPr="00E44BFA" w:rsidRDefault="00062576" w:rsidP="00062576">
      <w:pPr>
        <w:pStyle w:val="ListParagraph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44BFA">
        <w:rPr>
          <w:rFonts w:ascii="Times New Roman" w:hAnsi="Times New Roman"/>
          <w:bCs/>
          <w:sz w:val="24"/>
          <w:szCs w:val="24"/>
        </w:rPr>
        <w:tab/>
        <w:t xml:space="preserve">Draw the cross section of the beam at middle span for the above specifications </w:t>
      </w:r>
    </w:p>
    <w:p w14:paraId="61FB4CF3" w14:textId="77777777" w:rsidR="00935AD3" w:rsidRPr="00E44BFA" w:rsidRDefault="00935AD3" w:rsidP="00935AD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14:paraId="00C3F600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</w:p>
    <w:p w14:paraId="78C10ACE" w14:textId="77777777" w:rsidR="00935AD3" w:rsidRPr="00E44BFA" w:rsidRDefault="002105A9" w:rsidP="00935AD3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Draw the longitudinal </w:t>
      </w:r>
      <w:r w:rsidR="00935AD3" w:rsidRPr="00E44BFA">
        <w:rPr>
          <w:rFonts w:ascii="Times New Roman" w:hAnsi="Times New Roman"/>
          <w:sz w:val="24"/>
          <w:szCs w:val="24"/>
        </w:rPr>
        <w:t xml:space="preserve">section of an isolated square footing for a column with the following specifications. </w:t>
      </w:r>
    </w:p>
    <w:p w14:paraId="20C87281" w14:textId="77777777" w:rsidR="00935AD3" w:rsidRPr="00E44BFA" w:rsidRDefault="00935AD3" w:rsidP="00935A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                         Size of the column</w:t>
      </w:r>
      <w:r w:rsidR="00062576" w:rsidRPr="00E44BFA">
        <w:rPr>
          <w:rFonts w:ascii="Times New Roman" w:hAnsi="Times New Roman" w:cs="Times New Roman"/>
          <w:sz w:val="24"/>
          <w:szCs w:val="24"/>
        </w:rPr>
        <w:t xml:space="preserve"> =</w:t>
      </w:r>
      <w:r w:rsidRPr="00E44BFA">
        <w:rPr>
          <w:rFonts w:ascii="Times New Roman" w:hAnsi="Times New Roman" w:cs="Times New Roman"/>
          <w:sz w:val="24"/>
          <w:szCs w:val="24"/>
        </w:rPr>
        <w:t xml:space="preserve"> 400x400mm</w:t>
      </w:r>
    </w:p>
    <w:p w14:paraId="44DD9302" w14:textId="77777777" w:rsidR="00935AD3" w:rsidRPr="00E44BFA" w:rsidRDefault="00935AD3" w:rsidP="00935A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                         Size of the footing</w:t>
      </w:r>
      <w:r w:rsidR="00062576" w:rsidRPr="00E44BFA">
        <w:rPr>
          <w:rFonts w:ascii="Times New Roman" w:hAnsi="Times New Roman" w:cs="Times New Roman"/>
          <w:sz w:val="24"/>
          <w:szCs w:val="24"/>
        </w:rPr>
        <w:t>=</w:t>
      </w:r>
      <w:r w:rsidRPr="00E44BFA">
        <w:rPr>
          <w:rFonts w:ascii="Times New Roman" w:hAnsi="Times New Roman" w:cs="Times New Roman"/>
          <w:sz w:val="24"/>
          <w:szCs w:val="24"/>
        </w:rPr>
        <w:t>2100x2100mm</w:t>
      </w:r>
    </w:p>
    <w:p w14:paraId="035D8CE5" w14:textId="77777777" w:rsidR="00935AD3" w:rsidRPr="00E44BFA" w:rsidRDefault="00935AD3" w:rsidP="00935A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                         Thickness of the footing</w:t>
      </w:r>
      <w:r w:rsidR="00062576" w:rsidRPr="00E44BFA">
        <w:rPr>
          <w:rFonts w:ascii="Times New Roman" w:hAnsi="Times New Roman" w:cs="Times New Roman"/>
          <w:sz w:val="24"/>
          <w:szCs w:val="24"/>
        </w:rPr>
        <w:t>=</w:t>
      </w:r>
      <w:r w:rsidRPr="00E44BFA">
        <w:rPr>
          <w:rFonts w:ascii="Times New Roman" w:hAnsi="Times New Roman" w:cs="Times New Roman"/>
          <w:sz w:val="24"/>
          <w:szCs w:val="24"/>
        </w:rPr>
        <w:t>450mm</w:t>
      </w:r>
    </w:p>
    <w:p w14:paraId="36F2E683" w14:textId="77777777" w:rsidR="00935AD3" w:rsidRPr="00E44BFA" w:rsidRDefault="00935AD3" w:rsidP="00935A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                          Base course thickness: 150mm with P.C.C, 1:2:4</w:t>
      </w:r>
    </w:p>
    <w:p w14:paraId="1F8207B5" w14:textId="77777777" w:rsidR="00525D4E" w:rsidRPr="00E44BFA" w:rsidRDefault="00935AD3" w:rsidP="00525D4E">
      <w:pPr>
        <w:spacing w:after="0"/>
        <w:ind w:left="2552" w:hanging="2552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                          Reinforcement for </w:t>
      </w:r>
      <w:proofErr w:type="gramStart"/>
      <w:r w:rsidRPr="00E44BFA">
        <w:rPr>
          <w:rFonts w:ascii="Times New Roman" w:hAnsi="Times New Roman" w:cs="Times New Roman"/>
          <w:sz w:val="24"/>
          <w:szCs w:val="24"/>
        </w:rPr>
        <w:t>footing :</w:t>
      </w:r>
      <w:proofErr w:type="gramEnd"/>
    </w:p>
    <w:p w14:paraId="5A6E759B" w14:textId="77777777" w:rsidR="00525D4E" w:rsidRPr="00E44BFA" w:rsidRDefault="00935AD3" w:rsidP="00525D4E">
      <w:pPr>
        <w:spacing w:after="0"/>
        <w:ind w:left="2552" w:hanging="392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12mm </w:t>
      </w:r>
      <w:proofErr w:type="spellStart"/>
      <w:r w:rsidRPr="00E44BFA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E44BFA">
        <w:rPr>
          <w:rFonts w:ascii="Times New Roman" w:hAnsi="Times New Roman" w:cs="Times New Roman"/>
          <w:sz w:val="24"/>
          <w:szCs w:val="24"/>
        </w:rPr>
        <w:t xml:space="preserve"> at 1</w:t>
      </w:r>
      <w:r w:rsidR="00062576" w:rsidRPr="00E44BFA">
        <w:rPr>
          <w:rFonts w:ascii="Times New Roman" w:hAnsi="Times New Roman" w:cs="Times New Roman"/>
          <w:sz w:val="24"/>
          <w:szCs w:val="24"/>
        </w:rPr>
        <w:t>6</w:t>
      </w:r>
      <w:r w:rsidRPr="00E44BFA">
        <w:rPr>
          <w:rFonts w:ascii="Times New Roman" w:hAnsi="Times New Roman" w:cs="Times New Roman"/>
          <w:sz w:val="24"/>
          <w:szCs w:val="24"/>
        </w:rPr>
        <w:t>0 mm c/c in both the directions</w:t>
      </w:r>
      <w:r w:rsidR="00525D4E" w:rsidRPr="00E44BFA">
        <w:rPr>
          <w:rFonts w:ascii="Times New Roman" w:hAnsi="Times New Roman" w:cs="Times New Roman"/>
          <w:sz w:val="24"/>
          <w:szCs w:val="24"/>
        </w:rPr>
        <w:t xml:space="preserve"> at bottom with a clear cover of 50mm.</w:t>
      </w:r>
      <w:r w:rsidRPr="00E44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4BFA">
        <w:rPr>
          <w:rFonts w:ascii="Times New Roman" w:hAnsi="Times New Roman" w:cs="Times New Roman"/>
          <w:sz w:val="24"/>
          <w:szCs w:val="24"/>
        </w:rPr>
        <w:t>Thehorizontal</w:t>
      </w:r>
      <w:proofErr w:type="spellEnd"/>
      <w:r w:rsidRPr="00E44BFA">
        <w:rPr>
          <w:rFonts w:ascii="Times New Roman" w:hAnsi="Times New Roman" w:cs="Times New Roman"/>
          <w:sz w:val="24"/>
          <w:szCs w:val="24"/>
        </w:rPr>
        <w:t xml:space="preserve"> lap length of the column reinforcing bar is 500mm each.      </w:t>
      </w:r>
    </w:p>
    <w:p w14:paraId="5AA2A6C1" w14:textId="77777777" w:rsidR="00525D4E" w:rsidRPr="00E44BFA" w:rsidRDefault="00935AD3" w:rsidP="00525D4E">
      <w:pPr>
        <w:spacing w:after="0"/>
        <w:ind w:left="2552" w:hanging="2552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                           Reinforcement </w:t>
      </w:r>
      <w:r w:rsidR="00525D4E" w:rsidRPr="00E44BFA">
        <w:rPr>
          <w:rFonts w:ascii="Times New Roman" w:hAnsi="Times New Roman" w:cs="Times New Roman"/>
          <w:sz w:val="24"/>
          <w:szCs w:val="24"/>
        </w:rPr>
        <w:t>for</w:t>
      </w:r>
      <w:r w:rsidRPr="00E44BFA">
        <w:rPr>
          <w:rFonts w:ascii="Times New Roman" w:hAnsi="Times New Roman" w:cs="Times New Roman"/>
          <w:sz w:val="24"/>
          <w:szCs w:val="24"/>
        </w:rPr>
        <w:t xml:space="preserve"> the column:  </w:t>
      </w:r>
    </w:p>
    <w:p w14:paraId="2CE42616" w14:textId="77777777" w:rsidR="00935AD3" w:rsidRPr="00E44BFA" w:rsidRDefault="00935AD3" w:rsidP="00525D4E">
      <w:pPr>
        <w:spacing w:after="0"/>
        <w:ind w:left="2552" w:hanging="392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Main bars: 16mm </w:t>
      </w:r>
      <w:proofErr w:type="spellStart"/>
      <w:r w:rsidRPr="00E44BFA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E44BFA">
        <w:rPr>
          <w:rFonts w:ascii="Times New Roman" w:hAnsi="Times New Roman" w:cs="Times New Roman"/>
          <w:sz w:val="24"/>
          <w:szCs w:val="24"/>
        </w:rPr>
        <w:t xml:space="preserve"> bars 4nos</w:t>
      </w:r>
    </w:p>
    <w:p w14:paraId="4795EA04" w14:textId="77777777" w:rsidR="00525D4E" w:rsidRPr="00E44BFA" w:rsidRDefault="00525D4E" w:rsidP="00B511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 xml:space="preserve"> Lateral ties:  8mm </w:t>
      </w:r>
      <w:proofErr w:type="spellStart"/>
      <w:r w:rsidR="00935AD3" w:rsidRPr="00E44BFA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935AD3" w:rsidRPr="00E44BFA">
        <w:rPr>
          <w:rFonts w:ascii="Times New Roman" w:hAnsi="Times New Roman" w:cs="Times New Roman"/>
          <w:sz w:val="24"/>
          <w:szCs w:val="24"/>
        </w:rPr>
        <w:t xml:space="preserve"> ties at 220mm c/</w:t>
      </w:r>
      <w:proofErr w:type="gramStart"/>
      <w:r w:rsidR="00935AD3" w:rsidRPr="00E44BFA">
        <w:rPr>
          <w:rFonts w:ascii="Times New Roman" w:hAnsi="Times New Roman" w:cs="Times New Roman"/>
          <w:sz w:val="24"/>
          <w:szCs w:val="24"/>
        </w:rPr>
        <w:t>c ,</w:t>
      </w:r>
      <w:proofErr w:type="gramEnd"/>
    </w:p>
    <w:p w14:paraId="5D3F74FE" w14:textId="77777777" w:rsidR="00935AD3" w:rsidRPr="00E44BFA" w:rsidRDefault="00935AD3" w:rsidP="00525D4E">
      <w:pPr>
        <w:spacing w:after="0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  All covers 50mm </w:t>
      </w:r>
    </w:p>
    <w:p w14:paraId="6678106F" w14:textId="77777777" w:rsidR="00525D4E" w:rsidRPr="00E44BFA" w:rsidRDefault="00525D4E" w:rsidP="00525D4E">
      <w:pPr>
        <w:spacing w:after="0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Materials Used:</w:t>
      </w:r>
    </w:p>
    <w:p w14:paraId="271B5C33" w14:textId="77777777" w:rsidR="00525D4E" w:rsidRPr="00E44BFA" w:rsidRDefault="00525D4E" w:rsidP="00525D4E">
      <w:pPr>
        <w:spacing w:after="0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M20 Grade Concrete and Fe415 Steel</w:t>
      </w:r>
    </w:p>
    <w:p w14:paraId="5FACDD41" w14:textId="77777777" w:rsidR="00B511F4" w:rsidRPr="00E44BFA" w:rsidRDefault="00B511F4" w:rsidP="00B511F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B0E075" w14:textId="77777777" w:rsidR="0091093A" w:rsidRPr="00E44BFA" w:rsidRDefault="0091093A" w:rsidP="00B511F4">
      <w:p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 xml:space="preserve">4. Prepare the bar bending schedule and find the quantity of steel required for the </w:t>
      </w:r>
      <w:proofErr w:type="spellStart"/>
      <w:r w:rsidRPr="00E44BFA">
        <w:rPr>
          <w:rFonts w:ascii="Times New Roman" w:hAnsi="Times New Roman" w:cs="Times New Roman"/>
          <w:sz w:val="24"/>
          <w:szCs w:val="24"/>
        </w:rPr>
        <w:t>mainreinforcement</w:t>
      </w:r>
      <w:proofErr w:type="spellEnd"/>
      <w:r w:rsidRPr="00E44BFA">
        <w:rPr>
          <w:rFonts w:ascii="Times New Roman" w:hAnsi="Times New Roman" w:cs="Times New Roman"/>
          <w:sz w:val="24"/>
          <w:szCs w:val="24"/>
        </w:rPr>
        <w:t xml:space="preserve"> for lintel shown in the figure below. Top and bottom covers are 2</w:t>
      </w:r>
      <w:r w:rsidR="00525D4E" w:rsidRPr="00E44BFA">
        <w:rPr>
          <w:rFonts w:ascii="Times New Roman" w:hAnsi="Times New Roman" w:cs="Times New Roman"/>
          <w:sz w:val="24"/>
          <w:szCs w:val="24"/>
        </w:rPr>
        <w:t>5</w:t>
      </w:r>
      <w:r w:rsidRPr="00E44BFA">
        <w:rPr>
          <w:rFonts w:ascii="Times New Roman" w:hAnsi="Times New Roman" w:cs="Times New Roman"/>
          <w:sz w:val="24"/>
          <w:szCs w:val="24"/>
        </w:rPr>
        <w:t xml:space="preserve">mm </w:t>
      </w:r>
      <w:r w:rsidR="00B511F4" w:rsidRPr="00E44BFA">
        <w:rPr>
          <w:rFonts w:ascii="Times New Roman" w:hAnsi="Times New Roman" w:cs="Times New Roman"/>
          <w:sz w:val="24"/>
          <w:szCs w:val="24"/>
        </w:rPr>
        <w:t>a</w:t>
      </w:r>
      <w:r w:rsidRPr="00E44BFA">
        <w:rPr>
          <w:rFonts w:ascii="Times New Roman" w:hAnsi="Times New Roman" w:cs="Times New Roman"/>
          <w:sz w:val="24"/>
          <w:szCs w:val="24"/>
        </w:rPr>
        <w:t xml:space="preserve">nd </w:t>
      </w:r>
      <w:r w:rsidR="00525D4E" w:rsidRPr="00E44BFA">
        <w:rPr>
          <w:rFonts w:ascii="Times New Roman" w:hAnsi="Times New Roman" w:cs="Times New Roman"/>
          <w:sz w:val="24"/>
          <w:szCs w:val="24"/>
        </w:rPr>
        <w:t>all the remaining covers are 40mm</w:t>
      </w:r>
    </w:p>
    <w:p w14:paraId="6D9F93CF" w14:textId="77777777" w:rsidR="0091093A" w:rsidRPr="00E44BFA" w:rsidRDefault="0091093A" w:rsidP="0091093A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BA0EAF3" wp14:editId="27623F73">
            <wp:extent cx="5731510" cy="2197735"/>
            <wp:effectExtent l="19050" t="0" r="2540" b="0"/>
            <wp:docPr id="3" name="Picture 2" descr="New Doc 2018-09-05 14.53.0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Doc 2018-09-05 14.53.06_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66BF4" w14:textId="77777777" w:rsidR="0091093A" w:rsidRPr="00E44BFA" w:rsidRDefault="0091093A" w:rsidP="0091093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11983DF2" w14:textId="77777777" w:rsidR="00935AD3" w:rsidRPr="00E44BFA" w:rsidRDefault="00935AD3" w:rsidP="0091093A">
      <w:pPr>
        <w:pStyle w:val="ListParagraph"/>
        <w:ind w:left="284"/>
        <w:rPr>
          <w:rFonts w:ascii="Times New Roman" w:hAnsi="Times New Roman"/>
          <w:sz w:val="24"/>
          <w:szCs w:val="24"/>
        </w:rPr>
      </w:pPr>
    </w:p>
    <w:p w14:paraId="188D1946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</w:p>
    <w:p w14:paraId="780F5A48" w14:textId="77777777" w:rsidR="00935AD3" w:rsidRPr="00E44BFA" w:rsidRDefault="00935AD3" w:rsidP="00935AD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E44BFA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PART-B</w:t>
      </w:r>
    </w:p>
    <w:p w14:paraId="000783C8" w14:textId="77777777" w:rsidR="0067566B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Answer </w:t>
      </w:r>
      <w:r w:rsidRPr="00E44BFA">
        <w:rPr>
          <w:rFonts w:ascii="Times New Roman" w:hAnsi="Times New Roman"/>
          <w:b/>
          <w:bCs/>
          <w:sz w:val="24"/>
          <w:szCs w:val="24"/>
        </w:rPr>
        <w:t>a</w:t>
      </w:r>
      <w:r w:rsidR="00DE62B8" w:rsidRPr="00E44BFA">
        <w:rPr>
          <w:rFonts w:ascii="Times New Roman" w:hAnsi="Times New Roman"/>
          <w:b/>
          <w:bCs/>
          <w:sz w:val="24"/>
          <w:szCs w:val="24"/>
        </w:rPr>
        <w:t>ny one</w:t>
      </w:r>
      <w:r w:rsidRPr="00E44BFA">
        <w:rPr>
          <w:rFonts w:ascii="Times New Roman" w:hAnsi="Times New Roman"/>
          <w:sz w:val="24"/>
          <w:szCs w:val="24"/>
        </w:rPr>
        <w:t xml:space="preserve"> question</w:t>
      </w:r>
      <w:r w:rsidR="00244A6A" w:rsidRPr="00E44BFA">
        <w:rPr>
          <w:rFonts w:ascii="Times New Roman" w:hAnsi="Times New Roman"/>
          <w:sz w:val="24"/>
          <w:szCs w:val="24"/>
        </w:rPr>
        <w:t xml:space="preserve">. Each question carries </w:t>
      </w:r>
      <w:proofErr w:type="gramStart"/>
      <w:r w:rsidR="008C64DD" w:rsidRPr="00E44BFA">
        <w:rPr>
          <w:rFonts w:ascii="Times New Roman" w:hAnsi="Times New Roman"/>
          <w:b/>
          <w:bCs/>
          <w:sz w:val="24"/>
          <w:szCs w:val="24"/>
        </w:rPr>
        <w:t>Twenty four</w:t>
      </w:r>
      <w:proofErr w:type="gramEnd"/>
      <w:r w:rsidR="00244A6A" w:rsidRPr="00E44BFA">
        <w:rPr>
          <w:rFonts w:ascii="Times New Roman" w:hAnsi="Times New Roman"/>
          <w:sz w:val="24"/>
          <w:szCs w:val="24"/>
        </w:rPr>
        <w:t xml:space="preserve"> marks</w:t>
      </w:r>
    </w:p>
    <w:p w14:paraId="3B573A71" w14:textId="77777777" w:rsidR="00935AD3" w:rsidRPr="00E44BFA" w:rsidRDefault="0091093A" w:rsidP="0067566B">
      <w:pPr>
        <w:pStyle w:val="ListParagraph"/>
        <w:jc w:val="right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1 x 2</w:t>
      </w:r>
      <w:r w:rsidR="00244A6A" w:rsidRPr="00E44BFA">
        <w:rPr>
          <w:rFonts w:ascii="Times New Roman" w:hAnsi="Times New Roman"/>
          <w:b/>
          <w:bCs/>
          <w:sz w:val="24"/>
          <w:szCs w:val="24"/>
        </w:rPr>
        <w:t>4</w:t>
      </w:r>
      <w:r w:rsidRPr="00E44BFA">
        <w:rPr>
          <w:rFonts w:ascii="Times New Roman" w:hAnsi="Times New Roman"/>
          <w:b/>
          <w:bCs/>
          <w:sz w:val="24"/>
          <w:szCs w:val="24"/>
        </w:rPr>
        <w:t>= 2</w:t>
      </w:r>
      <w:r w:rsidR="00244A6A" w:rsidRPr="00E44BFA">
        <w:rPr>
          <w:rFonts w:ascii="Times New Roman" w:hAnsi="Times New Roman"/>
          <w:b/>
          <w:bCs/>
          <w:sz w:val="24"/>
          <w:szCs w:val="24"/>
        </w:rPr>
        <w:t>4</w:t>
      </w:r>
      <w:r w:rsidRPr="00E44BFA">
        <w:rPr>
          <w:rFonts w:ascii="Times New Roman" w:hAnsi="Times New Roman"/>
          <w:b/>
          <w:bCs/>
          <w:sz w:val="24"/>
          <w:szCs w:val="24"/>
        </w:rPr>
        <w:t xml:space="preserve"> Marks</w:t>
      </w:r>
    </w:p>
    <w:p w14:paraId="1C69D007" w14:textId="77777777" w:rsidR="00935AD3" w:rsidRPr="00E44BFA" w:rsidRDefault="00935AD3" w:rsidP="00935AD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IN"/>
        </w:rPr>
      </w:pPr>
      <w:proofErr w:type="gramStart"/>
      <w:r w:rsidRPr="00E44BFA">
        <w:rPr>
          <w:rFonts w:ascii="Times New Roman" w:eastAsiaTheme="minorHAnsi" w:hAnsi="Times New Roman"/>
          <w:i/>
          <w:iCs/>
          <w:sz w:val="24"/>
          <w:szCs w:val="24"/>
          <w:lang w:val="en-IN"/>
        </w:rPr>
        <w:t xml:space="preserve">Instructions </w:t>
      </w:r>
      <w:r w:rsidRPr="00E44BFA">
        <w:rPr>
          <w:rFonts w:ascii="Times New Roman" w:eastAsiaTheme="minorHAnsi" w:hAnsi="Times New Roman"/>
          <w:sz w:val="24"/>
          <w:szCs w:val="24"/>
          <w:lang w:val="en-IN"/>
        </w:rPr>
        <w:t>:</w:t>
      </w:r>
      <w:proofErr w:type="gramEnd"/>
    </w:p>
    <w:p w14:paraId="225E6EE4" w14:textId="77777777" w:rsidR="00935AD3" w:rsidRPr="00E44BFA" w:rsidRDefault="00935AD3" w:rsidP="00935AD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/>
          <w:sz w:val="24"/>
          <w:szCs w:val="24"/>
          <w:lang w:val="en-IN"/>
        </w:rPr>
        <w:t>(1) Draw all questions to scale.</w:t>
      </w:r>
    </w:p>
    <w:p w14:paraId="1BD0EC35" w14:textId="77777777" w:rsidR="00935AD3" w:rsidRPr="00E44BFA" w:rsidRDefault="00935AD3" w:rsidP="00935AD3">
      <w:pPr>
        <w:pStyle w:val="ListParagraph"/>
        <w:rPr>
          <w:rFonts w:ascii="Times New Roman" w:eastAsiaTheme="minorHAnsi" w:hAnsi="Times New Roman"/>
          <w:sz w:val="24"/>
          <w:szCs w:val="24"/>
          <w:lang w:val="en-IN"/>
        </w:rPr>
      </w:pPr>
      <w:r w:rsidRPr="00E44BFA">
        <w:rPr>
          <w:rFonts w:ascii="Times New Roman" w:eastAsiaTheme="minorHAnsi" w:hAnsi="Times New Roman"/>
          <w:sz w:val="24"/>
          <w:szCs w:val="24"/>
          <w:lang w:val="en-IN"/>
        </w:rPr>
        <w:t>(2) Any missing data may be assumed suitably</w:t>
      </w:r>
    </w:p>
    <w:p w14:paraId="39027CC1" w14:textId="77777777" w:rsidR="00935AD3" w:rsidRPr="00E44BFA" w:rsidRDefault="00935AD3" w:rsidP="00935AD3">
      <w:pPr>
        <w:pStyle w:val="ListParagraph"/>
        <w:rPr>
          <w:rFonts w:ascii="Times New Roman" w:hAnsi="Times New Roman"/>
          <w:bCs/>
          <w:sz w:val="24"/>
          <w:szCs w:val="24"/>
        </w:rPr>
      </w:pPr>
    </w:p>
    <w:p w14:paraId="2F78C73D" w14:textId="77777777" w:rsidR="0067566B" w:rsidRPr="00E44BFA" w:rsidRDefault="00935AD3" w:rsidP="0067566B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Draw the reinforcement details of a simply supported singly reinforced RCC beam wi</w:t>
      </w:r>
      <w:r w:rsidR="006A3739" w:rsidRPr="00E44BFA">
        <w:rPr>
          <w:rFonts w:ascii="Times New Roman" w:hAnsi="Times New Roman"/>
          <w:sz w:val="24"/>
          <w:szCs w:val="24"/>
        </w:rPr>
        <w:t>t</w:t>
      </w:r>
      <w:r w:rsidRPr="00E44BFA">
        <w:rPr>
          <w:rFonts w:ascii="Times New Roman" w:hAnsi="Times New Roman"/>
          <w:sz w:val="24"/>
          <w:szCs w:val="24"/>
        </w:rPr>
        <w:t>h the following specifications:</w:t>
      </w:r>
      <w:r w:rsidR="00DE62B8" w:rsidRPr="00E44BFA">
        <w:rPr>
          <w:rFonts w:ascii="Times New Roman" w:hAnsi="Times New Roman"/>
          <w:sz w:val="24"/>
          <w:szCs w:val="24"/>
        </w:rPr>
        <w:tab/>
      </w:r>
    </w:p>
    <w:p w14:paraId="478041CE" w14:textId="77777777" w:rsidR="00935AD3" w:rsidRPr="00E44BFA" w:rsidRDefault="00935AD3" w:rsidP="0067566B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44BFA">
        <w:rPr>
          <w:rFonts w:ascii="Times New Roman" w:hAnsi="Times New Roman"/>
          <w:b/>
          <w:bCs/>
          <w:sz w:val="24"/>
          <w:szCs w:val="24"/>
        </w:rPr>
        <w:t>Specifcations</w:t>
      </w:r>
      <w:proofErr w:type="spellEnd"/>
      <w:r w:rsidRPr="00E44BFA">
        <w:rPr>
          <w:rFonts w:ascii="Times New Roman" w:hAnsi="Times New Roman"/>
          <w:b/>
          <w:bCs/>
          <w:sz w:val="24"/>
          <w:szCs w:val="24"/>
        </w:rPr>
        <w:t>;</w:t>
      </w:r>
    </w:p>
    <w:p w14:paraId="1E696317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    Clear span of the beam :3800mm</w:t>
      </w:r>
    </w:p>
    <w:p w14:paraId="4C0B285F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     Bearing on either side :200mm</w:t>
      </w:r>
    </w:p>
    <w:p w14:paraId="63189522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     Width of the beam :300mm </w:t>
      </w:r>
    </w:p>
    <w:p w14:paraId="411E2446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      Overall depth of the beam :500mm</w:t>
      </w:r>
    </w:p>
    <w:p w14:paraId="3C6272FD" w14:textId="77777777" w:rsidR="00935AD3" w:rsidRPr="00E44BFA" w:rsidRDefault="00935AD3" w:rsidP="00935AD3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Materials:</w:t>
      </w:r>
    </w:p>
    <w:p w14:paraId="27E21A6B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proofErr w:type="gramStart"/>
      <w:r w:rsidRPr="00E44BFA">
        <w:rPr>
          <w:rFonts w:ascii="Times New Roman" w:hAnsi="Times New Roman"/>
          <w:sz w:val="24"/>
          <w:szCs w:val="24"/>
        </w:rPr>
        <w:t>Concrete :M</w:t>
      </w:r>
      <w:proofErr w:type="gramEnd"/>
      <w:r w:rsidRPr="00E44BFA">
        <w:rPr>
          <w:rFonts w:ascii="Times New Roman" w:hAnsi="Times New Roman"/>
          <w:sz w:val="24"/>
          <w:szCs w:val="24"/>
        </w:rPr>
        <w:t>20 grade</w:t>
      </w:r>
    </w:p>
    <w:p w14:paraId="281C51CA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proofErr w:type="gramStart"/>
      <w:r w:rsidRPr="00E44BFA">
        <w:rPr>
          <w:rFonts w:ascii="Times New Roman" w:hAnsi="Times New Roman"/>
          <w:sz w:val="24"/>
          <w:szCs w:val="24"/>
        </w:rPr>
        <w:lastRenderedPageBreak/>
        <w:t>Steel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Fe 415 steel </w:t>
      </w:r>
    </w:p>
    <w:p w14:paraId="617A80D5" w14:textId="77777777" w:rsidR="00935AD3" w:rsidRPr="00E44BFA" w:rsidRDefault="00935AD3" w:rsidP="00935AD3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44BFA">
        <w:rPr>
          <w:rFonts w:ascii="Times New Roman" w:hAnsi="Times New Roman"/>
          <w:b/>
          <w:bCs/>
          <w:sz w:val="24"/>
          <w:szCs w:val="24"/>
        </w:rPr>
        <w:t>Reinforcement :</w:t>
      </w:r>
      <w:proofErr w:type="gramEnd"/>
    </w:p>
    <w:p w14:paraId="33AD4C0A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Bars in </w:t>
      </w:r>
      <w:proofErr w:type="gramStart"/>
      <w:r w:rsidRPr="00E44BFA">
        <w:rPr>
          <w:rFonts w:ascii="Times New Roman" w:hAnsi="Times New Roman"/>
          <w:sz w:val="24"/>
          <w:szCs w:val="24"/>
        </w:rPr>
        <w:t>tension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4 # </w:t>
      </w:r>
      <w:proofErr w:type="gramStart"/>
      <w:r w:rsidRPr="00E44BFA">
        <w:rPr>
          <w:rFonts w:ascii="Times New Roman" w:hAnsi="Times New Roman"/>
          <w:sz w:val="24"/>
          <w:szCs w:val="24"/>
        </w:rPr>
        <w:t>16,out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of which 2 middle </w:t>
      </w:r>
      <w:proofErr w:type="gramStart"/>
      <w:r w:rsidRPr="00E44BFA">
        <w:rPr>
          <w:rFonts w:ascii="Times New Roman" w:hAnsi="Times New Roman"/>
          <w:sz w:val="24"/>
          <w:szCs w:val="24"/>
        </w:rPr>
        <w:t>bars  are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cranked at a distance of 400mm from the face of the support at 45</w:t>
      </w:r>
      <w:r w:rsidR="00525D4E" w:rsidRPr="00E44BFA">
        <w:rPr>
          <w:rFonts w:ascii="Times New Roman" w:hAnsi="Times New Roman"/>
          <w:sz w:val="24"/>
          <w:szCs w:val="24"/>
        </w:rPr>
        <w:t xml:space="preserve"> °</w:t>
      </w:r>
    </w:p>
    <w:p w14:paraId="1A4ADB40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Hanger bars :2#12 </w:t>
      </w:r>
    </w:p>
    <w:p w14:paraId="44C9E1E5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Stirrups: #</w:t>
      </w:r>
      <w:proofErr w:type="gramStart"/>
      <w:r w:rsidRPr="00E44BFA">
        <w:rPr>
          <w:rFonts w:ascii="Times New Roman" w:hAnsi="Times New Roman"/>
          <w:sz w:val="24"/>
          <w:szCs w:val="24"/>
        </w:rPr>
        <w:t>8,two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legged stirrups at 200mm c/c </w:t>
      </w:r>
      <w:proofErr w:type="gramStart"/>
      <w:r w:rsidRPr="00E44BFA">
        <w:rPr>
          <w:rFonts w:ascii="Times New Roman" w:hAnsi="Times New Roman"/>
          <w:sz w:val="24"/>
          <w:szCs w:val="24"/>
        </w:rPr>
        <w:t>throughout .</w:t>
      </w:r>
      <w:proofErr w:type="gramEnd"/>
    </w:p>
    <w:p w14:paraId="0FEBD826" w14:textId="77777777" w:rsidR="00935AD3" w:rsidRPr="00E44BFA" w:rsidRDefault="00935AD3" w:rsidP="00935AD3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Covers:</w:t>
      </w:r>
    </w:p>
    <w:p w14:paraId="65CFE7FE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Top and bottom clear cover :25mm</w:t>
      </w:r>
    </w:p>
    <w:p w14:paraId="7403F255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Side clear cover:40mm</w:t>
      </w:r>
    </w:p>
    <w:p w14:paraId="567498C5" w14:textId="77777777" w:rsidR="00935AD3" w:rsidRPr="00E44BFA" w:rsidRDefault="00935AD3" w:rsidP="00935AD3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Draw the following views to a scale of 1:20</w:t>
      </w:r>
    </w:p>
    <w:p w14:paraId="52159B00" w14:textId="77777777" w:rsidR="00935AD3" w:rsidRPr="00E44BFA" w:rsidRDefault="00935AD3" w:rsidP="00935AD3">
      <w:pPr>
        <w:pStyle w:val="ListParagraph"/>
        <w:numPr>
          <w:ilvl w:val="0"/>
          <w:numId w:val="19"/>
        </w:numPr>
        <w:ind w:hanging="153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Longitudinal section of beam </w:t>
      </w:r>
    </w:p>
    <w:p w14:paraId="21E83C3F" w14:textId="77777777" w:rsidR="00935AD3" w:rsidRPr="00E44BFA" w:rsidRDefault="00935AD3" w:rsidP="00935AD3">
      <w:pPr>
        <w:pStyle w:val="ListParagraph"/>
        <w:numPr>
          <w:ilvl w:val="0"/>
          <w:numId w:val="19"/>
        </w:numPr>
        <w:ind w:hanging="153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Cross section at the mid span</w:t>
      </w:r>
    </w:p>
    <w:p w14:paraId="655C1048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</w:p>
    <w:p w14:paraId="17E97A5E" w14:textId="77777777" w:rsidR="00935AD3" w:rsidRPr="00E44BFA" w:rsidRDefault="0091093A" w:rsidP="0067566B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E44BFA">
        <w:rPr>
          <w:rFonts w:ascii="Times New Roman" w:hAnsi="Times New Roman" w:cs="Times New Roman"/>
          <w:sz w:val="24"/>
          <w:szCs w:val="24"/>
        </w:rPr>
        <w:t>6.</w:t>
      </w:r>
      <w:r w:rsidRPr="00E44BFA">
        <w:rPr>
          <w:rFonts w:ascii="Times New Roman" w:hAnsi="Times New Roman" w:cs="Times New Roman"/>
          <w:sz w:val="24"/>
          <w:szCs w:val="24"/>
        </w:rPr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>Draw the reinforcement details of a longitudinally span</w:t>
      </w:r>
      <w:r w:rsidR="00525D4E" w:rsidRPr="00E44BFA">
        <w:rPr>
          <w:rFonts w:ascii="Times New Roman" w:hAnsi="Times New Roman" w:cs="Times New Roman"/>
          <w:sz w:val="24"/>
          <w:szCs w:val="24"/>
        </w:rPr>
        <w:t>ned</w:t>
      </w:r>
      <w:r w:rsidR="00935AD3" w:rsidRPr="00E44BFA">
        <w:rPr>
          <w:rFonts w:ascii="Times New Roman" w:hAnsi="Times New Roman" w:cs="Times New Roman"/>
          <w:sz w:val="24"/>
          <w:szCs w:val="24"/>
        </w:rPr>
        <w:t xml:space="preserve"> doglegged stair case with the following specifications</w:t>
      </w:r>
      <w:r w:rsidR="00525D4E" w:rsidRPr="00E44BFA">
        <w:rPr>
          <w:rFonts w:ascii="Times New Roman" w:hAnsi="Times New Roman" w:cs="Times New Roman"/>
          <w:sz w:val="24"/>
          <w:szCs w:val="24"/>
        </w:rPr>
        <w:t xml:space="preserve"> to a scale of 1:20</w:t>
      </w:r>
      <w:r w:rsidR="00935AD3" w:rsidRPr="00E44BFA">
        <w:rPr>
          <w:rFonts w:ascii="Times New Roman" w:hAnsi="Times New Roman" w:cs="Times New Roman"/>
          <w:sz w:val="24"/>
          <w:szCs w:val="24"/>
        </w:rPr>
        <w:t>.</w:t>
      </w:r>
      <w:r w:rsidR="00935AD3" w:rsidRPr="00E44BFA">
        <w:rPr>
          <w:rFonts w:ascii="Times New Roman" w:hAnsi="Times New Roman" w:cs="Times New Roman"/>
          <w:sz w:val="24"/>
          <w:szCs w:val="24"/>
        </w:rPr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ab/>
      </w:r>
      <w:r w:rsidR="00935AD3" w:rsidRPr="00E44BFA">
        <w:rPr>
          <w:rFonts w:ascii="Times New Roman" w:hAnsi="Times New Roman" w:cs="Times New Roman"/>
          <w:sz w:val="24"/>
          <w:szCs w:val="24"/>
        </w:rPr>
        <w:tab/>
      </w:r>
    </w:p>
    <w:p w14:paraId="73082450" w14:textId="77777777" w:rsidR="00935AD3" w:rsidRPr="00E44BFA" w:rsidRDefault="00935AD3" w:rsidP="00935AD3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Specifications:</w:t>
      </w:r>
    </w:p>
    <w:p w14:paraId="1A660BCC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Size of the stair case room: 2500x4000mm</w:t>
      </w:r>
    </w:p>
    <w:p w14:paraId="57DF58F7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Height of the </w:t>
      </w:r>
      <w:proofErr w:type="gramStart"/>
      <w:r w:rsidRPr="00E44BFA">
        <w:rPr>
          <w:rFonts w:ascii="Times New Roman" w:hAnsi="Times New Roman"/>
          <w:sz w:val="24"/>
          <w:szCs w:val="24"/>
        </w:rPr>
        <w:t>floor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3600mm</w:t>
      </w:r>
    </w:p>
    <w:p w14:paraId="2E64DCFD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Tread(T</w:t>
      </w:r>
      <w:proofErr w:type="gramStart"/>
      <w:r w:rsidRPr="00E44BFA">
        <w:rPr>
          <w:rFonts w:ascii="Times New Roman" w:hAnsi="Times New Roman"/>
          <w:sz w:val="24"/>
          <w:szCs w:val="24"/>
        </w:rPr>
        <w:t>)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270mm</w:t>
      </w:r>
    </w:p>
    <w:p w14:paraId="6E7EA6E8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Rise(R</w:t>
      </w:r>
      <w:proofErr w:type="gramStart"/>
      <w:r w:rsidRPr="00E44BFA">
        <w:rPr>
          <w:rFonts w:ascii="Times New Roman" w:hAnsi="Times New Roman"/>
          <w:sz w:val="24"/>
          <w:szCs w:val="24"/>
        </w:rPr>
        <w:t>)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150mm</w:t>
      </w:r>
    </w:p>
    <w:p w14:paraId="0BD5F9B0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Thickness of the waist </w:t>
      </w:r>
      <w:proofErr w:type="gramStart"/>
      <w:r w:rsidRPr="00E44BFA">
        <w:rPr>
          <w:rFonts w:ascii="Times New Roman" w:hAnsi="Times New Roman"/>
          <w:sz w:val="24"/>
          <w:szCs w:val="24"/>
        </w:rPr>
        <w:t>slab :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200mm</w:t>
      </w:r>
    </w:p>
    <w:p w14:paraId="2AD87B87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Bearing in the wall: 200mm</w:t>
      </w:r>
    </w:p>
    <w:p w14:paraId="4E07B26C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Thickness of the wall: 300mm</w:t>
      </w:r>
    </w:p>
    <w:p w14:paraId="1854C4E9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Projection into the basement :300x300mm</w:t>
      </w:r>
    </w:p>
    <w:p w14:paraId="0712D2CC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Width of the staircase:1200mm</w:t>
      </w:r>
    </w:p>
    <w:p w14:paraId="782D9FC4" w14:textId="77777777" w:rsidR="00935AD3" w:rsidRPr="00E44BFA" w:rsidRDefault="00935AD3" w:rsidP="00935AD3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Reinforcement:</w:t>
      </w:r>
    </w:p>
    <w:p w14:paraId="0957233C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Main bars:12mm </w:t>
      </w:r>
      <w:proofErr w:type="spellStart"/>
      <w:r w:rsidRPr="00E44BFA">
        <w:rPr>
          <w:rFonts w:ascii="Times New Roman" w:hAnsi="Times New Roman"/>
          <w:sz w:val="24"/>
          <w:szCs w:val="24"/>
        </w:rPr>
        <w:t>dia</w:t>
      </w:r>
      <w:proofErr w:type="spellEnd"/>
      <w:r w:rsidRPr="00E44BFA">
        <w:rPr>
          <w:rFonts w:ascii="Times New Roman" w:hAnsi="Times New Roman"/>
          <w:sz w:val="24"/>
          <w:szCs w:val="24"/>
        </w:rPr>
        <w:t xml:space="preserve"> bars at 160mm c/c (</w:t>
      </w:r>
      <w:r w:rsidR="00525D4E" w:rsidRPr="00E44BFA">
        <w:rPr>
          <w:rFonts w:ascii="Times New Roman" w:hAnsi="Times New Roman"/>
          <w:sz w:val="24"/>
          <w:szCs w:val="24"/>
        </w:rPr>
        <w:t>A</w:t>
      </w:r>
      <w:r w:rsidRPr="00E44BFA">
        <w:rPr>
          <w:rFonts w:ascii="Times New Roman" w:hAnsi="Times New Roman"/>
          <w:sz w:val="24"/>
          <w:szCs w:val="24"/>
        </w:rPr>
        <w:t xml:space="preserve">lternate bars are cranked at </w:t>
      </w:r>
      <w:r w:rsidR="00525D4E" w:rsidRPr="00E44BFA">
        <w:rPr>
          <w:rFonts w:ascii="Times New Roman" w:hAnsi="Times New Roman"/>
          <w:sz w:val="24"/>
          <w:szCs w:val="24"/>
        </w:rPr>
        <w:t>L</w:t>
      </w:r>
      <w:r w:rsidRPr="00E44BFA">
        <w:rPr>
          <w:rFonts w:ascii="Times New Roman" w:hAnsi="Times New Roman"/>
          <w:sz w:val="24"/>
          <w:szCs w:val="24"/>
        </w:rPr>
        <w:t>/7 from the bottom end)</w:t>
      </w:r>
    </w:p>
    <w:p w14:paraId="6EEF602E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Distribution bars: 8mm </w:t>
      </w:r>
      <w:proofErr w:type="spellStart"/>
      <w:r w:rsidRPr="00E44BFA">
        <w:rPr>
          <w:rFonts w:ascii="Times New Roman" w:hAnsi="Times New Roman"/>
          <w:sz w:val="24"/>
          <w:szCs w:val="24"/>
        </w:rPr>
        <w:t>dia</w:t>
      </w:r>
      <w:proofErr w:type="spellEnd"/>
      <w:r w:rsidRPr="00E44BFA">
        <w:rPr>
          <w:rFonts w:ascii="Times New Roman" w:hAnsi="Times New Roman"/>
          <w:sz w:val="24"/>
          <w:szCs w:val="24"/>
        </w:rPr>
        <w:t xml:space="preserve"> bars at170mm c/c </w:t>
      </w:r>
    </w:p>
    <w:p w14:paraId="7049A511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Additional bars of 12mm </w:t>
      </w:r>
      <w:proofErr w:type="spellStart"/>
      <w:r w:rsidRPr="00E44BFA">
        <w:rPr>
          <w:rFonts w:ascii="Times New Roman" w:hAnsi="Times New Roman"/>
          <w:sz w:val="24"/>
          <w:szCs w:val="24"/>
        </w:rPr>
        <w:t>dia</w:t>
      </w:r>
      <w:proofErr w:type="spellEnd"/>
      <w:r w:rsidRPr="00E44BFA">
        <w:rPr>
          <w:rFonts w:ascii="Times New Roman" w:hAnsi="Times New Roman"/>
          <w:sz w:val="24"/>
          <w:szCs w:val="24"/>
        </w:rPr>
        <w:t xml:space="preserve"> at 140mm c/c at the junction of landing slab with the waist slab. Project </w:t>
      </w:r>
      <w:proofErr w:type="gramStart"/>
      <w:r w:rsidRPr="00E44BFA">
        <w:rPr>
          <w:rFonts w:ascii="Times New Roman" w:hAnsi="Times New Roman"/>
          <w:sz w:val="24"/>
          <w:szCs w:val="24"/>
        </w:rPr>
        <w:t>this bars</w:t>
      </w:r>
      <w:proofErr w:type="gramEnd"/>
      <w:r w:rsidRPr="00E44BFA">
        <w:rPr>
          <w:rFonts w:ascii="Times New Roman" w:hAnsi="Times New Roman"/>
          <w:sz w:val="24"/>
          <w:szCs w:val="24"/>
        </w:rPr>
        <w:t xml:space="preserve"> through a distance of 1000mm from the junction point downwards parallel to the waist slab.</w:t>
      </w:r>
    </w:p>
    <w:p w14:paraId="544E6DCB" w14:textId="77777777" w:rsidR="00935AD3" w:rsidRPr="00E44BFA" w:rsidRDefault="00935AD3" w:rsidP="00935AD3">
      <w:pPr>
        <w:pStyle w:val="ListParagraph"/>
        <w:rPr>
          <w:rFonts w:ascii="Times New Roman" w:hAnsi="Times New Roman"/>
          <w:b/>
          <w:bCs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Covers:</w:t>
      </w:r>
    </w:p>
    <w:p w14:paraId="5FD6DEE2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Bottom clear cover= 20mm</w:t>
      </w:r>
    </w:p>
    <w:p w14:paraId="513171A5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All the remaining covers= 25mm</w:t>
      </w:r>
    </w:p>
    <w:p w14:paraId="70E1B635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b/>
          <w:bCs/>
          <w:sz w:val="24"/>
          <w:szCs w:val="24"/>
        </w:rPr>
        <w:t>Materials used</w:t>
      </w:r>
      <w:r w:rsidRPr="00E44BFA">
        <w:rPr>
          <w:rFonts w:ascii="Times New Roman" w:hAnsi="Times New Roman"/>
          <w:sz w:val="24"/>
          <w:szCs w:val="24"/>
        </w:rPr>
        <w:t>:</w:t>
      </w:r>
    </w:p>
    <w:p w14:paraId="1E180558" w14:textId="77777777" w:rsidR="00935AD3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>Concrete: M20 grade</w:t>
      </w:r>
    </w:p>
    <w:p w14:paraId="1A91BEA3" w14:textId="77777777" w:rsidR="00F77F46" w:rsidRPr="00E44BFA" w:rsidRDefault="00935AD3" w:rsidP="00935AD3">
      <w:pPr>
        <w:pStyle w:val="ListParagraph"/>
        <w:rPr>
          <w:rFonts w:ascii="Times New Roman" w:hAnsi="Times New Roman"/>
          <w:sz w:val="24"/>
          <w:szCs w:val="24"/>
        </w:rPr>
      </w:pPr>
      <w:r w:rsidRPr="00E44BFA">
        <w:rPr>
          <w:rFonts w:ascii="Times New Roman" w:hAnsi="Times New Roman"/>
          <w:sz w:val="24"/>
          <w:szCs w:val="24"/>
        </w:rPr>
        <w:t xml:space="preserve">Steel: Fe 415 </w:t>
      </w:r>
    </w:p>
    <w:p w14:paraId="644B397F" w14:textId="77777777" w:rsidR="00AC23F7" w:rsidRPr="00E44BFA" w:rsidRDefault="00AC23F7" w:rsidP="00B511F4">
      <w:pPr>
        <w:rPr>
          <w:rFonts w:ascii="Times New Roman" w:hAnsi="Times New Roman" w:cs="Times New Roman"/>
          <w:b/>
          <w:sz w:val="24"/>
          <w:szCs w:val="24"/>
        </w:rPr>
      </w:pPr>
    </w:p>
    <w:sectPr w:rsidR="00AC23F7" w:rsidRPr="00E44BFA" w:rsidSect="00945C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charset w:val="80"/>
    <w:family w:val="swiss"/>
    <w:pitch w:val="variable"/>
    <w:sig w:usb0="30000003" w:usb1="2BDF3C10" w:usb2="00000016" w:usb3="00000000" w:csb0="002E0107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D2F"/>
    <w:multiLevelType w:val="hybridMultilevel"/>
    <w:tmpl w:val="01741ECC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CA6CAC"/>
    <w:multiLevelType w:val="hybridMultilevel"/>
    <w:tmpl w:val="BDE4605C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0D8"/>
    <w:multiLevelType w:val="hybridMultilevel"/>
    <w:tmpl w:val="1338BB20"/>
    <w:lvl w:ilvl="0" w:tplc="0F08F810">
      <w:start w:val="1"/>
      <w:numFmt w:val="decimal"/>
      <w:lvlText w:val="2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60489"/>
    <w:multiLevelType w:val="multilevel"/>
    <w:tmpl w:val="52BA1A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4" w15:restartNumberingAfterBreak="0">
    <w:nsid w:val="083629F4"/>
    <w:multiLevelType w:val="hybridMultilevel"/>
    <w:tmpl w:val="0A3CFE5A"/>
    <w:lvl w:ilvl="0" w:tplc="5FB6498E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444AC"/>
    <w:multiLevelType w:val="hybridMultilevel"/>
    <w:tmpl w:val="A894DE72"/>
    <w:lvl w:ilvl="0" w:tplc="0AF223E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3E309E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0090017">
      <w:start w:val="1"/>
      <w:numFmt w:val="lowerLetter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437BF"/>
    <w:multiLevelType w:val="hybridMultilevel"/>
    <w:tmpl w:val="A1CA6FD0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A6740"/>
    <w:multiLevelType w:val="multilevel"/>
    <w:tmpl w:val="94506D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75B1509"/>
    <w:multiLevelType w:val="hybridMultilevel"/>
    <w:tmpl w:val="45206EC2"/>
    <w:lvl w:ilvl="0" w:tplc="40090013">
      <w:start w:val="1"/>
      <w:numFmt w:val="upperRoman"/>
      <w:lvlText w:val="%1."/>
      <w:lvlJc w:val="right"/>
      <w:pPr>
        <w:ind w:left="1211" w:hanging="360"/>
      </w:p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99C7E72"/>
    <w:multiLevelType w:val="hybridMultilevel"/>
    <w:tmpl w:val="48568E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B7809"/>
    <w:multiLevelType w:val="multilevel"/>
    <w:tmpl w:val="62F47FDA"/>
    <w:lvl w:ilvl="0">
      <w:start w:val="2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346F4127"/>
    <w:multiLevelType w:val="hybridMultilevel"/>
    <w:tmpl w:val="690EA4B2"/>
    <w:lvl w:ilvl="0" w:tplc="A01021C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745404"/>
    <w:multiLevelType w:val="multilevel"/>
    <w:tmpl w:val="E60C0A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3" w15:restartNumberingAfterBreak="0">
    <w:nsid w:val="40165A33"/>
    <w:multiLevelType w:val="hybridMultilevel"/>
    <w:tmpl w:val="406E059E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86704"/>
    <w:multiLevelType w:val="multilevel"/>
    <w:tmpl w:val="82A455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9CD73FD"/>
    <w:multiLevelType w:val="multilevel"/>
    <w:tmpl w:val="F25C3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4A4F04A0"/>
    <w:multiLevelType w:val="multilevel"/>
    <w:tmpl w:val="4F40C16A"/>
    <w:lvl w:ilvl="0">
      <w:start w:val="1"/>
      <w:numFmt w:val="decimal"/>
      <w:lvlText w:val="%1."/>
      <w:lvlJc w:val="left"/>
      <w:pPr>
        <w:ind w:left="3884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3896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2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1800"/>
      </w:pPr>
      <w:rPr>
        <w:rFonts w:hint="default"/>
      </w:rPr>
    </w:lvl>
  </w:abstractNum>
  <w:abstractNum w:abstractNumId="17" w15:restartNumberingAfterBreak="0">
    <w:nsid w:val="4F787A9F"/>
    <w:multiLevelType w:val="hybridMultilevel"/>
    <w:tmpl w:val="DC7AEAC2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C00FF"/>
    <w:multiLevelType w:val="hybridMultilevel"/>
    <w:tmpl w:val="F07689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32D05"/>
    <w:multiLevelType w:val="hybridMultilevel"/>
    <w:tmpl w:val="F07689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088850">
    <w:abstractNumId w:val="11"/>
  </w:num>
  <w:num w:numId="2" w16cid:durableId="1500347940">
    <w:abstractNumId w:val="16"/>
  </w:num>
  <w:num w:numId="3" w16cid:durableId="22560724">
    <w:abstractNumId w:val="15"/>
  </w:num>
  <w:num w:numId="4" w16cid:durableId="19867947">
    <w:abstractNumId w:val="13"/>
  </w:num>
  <w:num w:numId="5" w16cid:durableId="553346042">
    <w:abstractNumId w:val="6"/>
  </w:num>
  <w:num w:numId="6" w16cid:durableId="1125849662">
    <w:abstractNumId w:val="9"/>
  </w:num>
  <w:num w:numId="7" w16cid:durableId="1284924276">
    <w:abstractNumId w:val="5"/>
  </w:num>
  <w:num w:numId="8" w16cid:durableId="2105758607">
    <w:abstractNumId w:val="10"/>
  </w:num>
  <w:num w:numId="9" w16cid:durableId="195892565">
    <w:abstractNumId w:val="14"/>
  </w:num>
  <w:num w:numId="10" w16cid:durableId="509221796">
    <w:abstractNumId w:val="7"/>
  </w:num>
  <w:num w:numId="11" w16cid:durableId="1845974040">
    <w:abstractNumId w:val="2"/>
  </w:num>
  <w:num w:numId="12" w16cid:durableId="546139066">
    <w:abstractNumId w:val="12"/>
  </w:num>
  <w:num w:numId="13" w16cid:durableId="1602028207">
    <w:abstractNumId w:val="3"/>
  </w:num>
  <w:num w:numId="14" w16cid:durableId="451485469">
    <w:abstractNumId w:val="0"/>
  </w:num>
  <w:num w:numId="15" w16cid:durableId="1311521558">
    <w:abstractNumId w:val="17"/>
  </w:num>
  <w:num w:numId="16" w16cid:durableId="1341926723">
    <w:abstractNumId w:val="19"/>
  </w:num>
  <w:num w:numId="17" w16cid:durableId="1294553159">
    <w:abstractNumId w:val="4"/>
  </w:num>
  <w:num w:numId="18" w16cid:durableId="966199049">
    <w:abstractNumId w:val="8"/>
  </w:num>
  <w:num w:numId="19" w16cid:durableId="1075778793">
    <w:abstractNumId w:val="1"/>
  </w:num>
  <w:num w:numId="20" w16cid:durableId="11178005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7F46"/>
    <w:rsid w:val="000420B8"/>
    <w:rsid w:val="00062576"/>
    <w:rsid w:val="000627D2"/>
    <w:rsid w:val="000B63CE"/>
    <w:rsid w:val="000F1C3F"/>
    <w:rsid w:val="00116827"/>
    <w:rsid w:val="00163A2C"/>
    <w:rsid w:val="00195855"/>
    <w:rsid w:val="001A0EB9"/>
    <w:rsid w:val="001D0FA1"/>
    <w:rsid w:val="001E2F97"/>
    <w:rsid w:val="001F1CED"/>
    <w:rsid w:val="002105A9"/>
    <w:rsid w:val="0021364C"/>
    <w:rsid w:val="00244A6A"/>
    <w:rsid w:val="002658A6"/>
    <w:rsid w:val="00275B50"/>
    <w:rsid w:val="002D6650"/>
    <w:rsid w:val="002F3E62"/>
    <w:rsid w:val="003232FE"/>
    <w:rsid w:val="0034476B"/>
    <w:rsid w:val="00345748"/>
    <w:rsid w:val="003A071F"/>
    <w:rsid w:val="003A0966"/>
    <w:rsid w:val="003C3513"/>
    <w:rsid w:val="003E660E"/>
    <w:rsid w:val="004473D3"/>
    <w:rsid w:val="0046653A"/>
    <w:rsid w:val="00481690"/>
    <w:rsid w:val="00487A14"/>
    <w:rsid w:val="0049026D"/>
    <w:rsid w:val="004A7CD0"/>
    <w:rsid w:val="004B3CD7"/>
    <w:rsid w:val="004C4283"/>
    <w:rsid w:val="004F14B5"/>
    <w:rsid w:val="0050363F"/>
    <w:rsid w:val="00507A23"/>
    <w:rsid w:val="00525D4E"/>
    <w:rsid w:val="005333FD"/>
    <w:rsid w:val="00581B72"/>
    <w:rsid w:val="00587ABC"/>
    <w:rsid w:val="005E0094"/>
    <w:rsid w:val="006045F9"/>
    <w:rsid w:val="0061440D"/>
    <w:rsid w:val="00623E97"/>
    <w:rsid w:val="0065155F"/>
    <w:rsid w:val="00662A33"/>
    <w:rsid w:val="0067566B"/>
    <w:rsid w:val="006A3739"/>
    <w:rsid w:val="006A3F4D"/>
    <w:rsid w:val="006B37B4"/>
    <w:rsid w:val="006D39E6"/>
    <w:rsid w:val="006F4228"/>
    <w:rsid w:val="00793012"/>
    <w:rsid w:val="00793AFD"/>
    <w:rsid w:val="007B6634"/>
    <w:rsid w:val="008201A0"/>
    <w:rsid w:val="008320D1"/>
    <w:rsid w:val="00865A83"/>
    <w:rsid w:val="00883449"/>
    <w:rsid w:val="008C64DD"/>
    <w:rsid w:val="008D6322"/>
    <w:rsid w:val="009071B2"/>
    <w:rsid w:val="0091093A"/>
    <w:rsid w:val="00923898"/>
    <w:rsid w:val="00935AD3"/>
    <w:rsid w:val="00945C98"/>
    <w:rsid w:val="0095602E"/>
    <w:rsid w:val="00977992"/>
    <w:rsid w:val="009E0B83"/>
    <w:rsid w:val="00A7331C"/>
    <w:rsid w:val="00AC23F7"/>
    <w:rsid w:val="00AC33D3"/>
    <w:rsid w:val="00B06B25"/>
    <w:rsid w:val="00B347C9"/>
    <w:rsid w:val="00B511F4"/>
    <w:rsid w:val="00B743AF"/>
    <w:rsid w:val="00B824B6"/>
    <w:rsid w:val="00BA686F"/>
    <w:rsid w:val="00BC3A16"/>
    <w:rsid w:val="00BF06EE"/>
    <w:rsid w:val="00C27919"/>
    <w:rsid w:val="00C75934"/>
    <w:rsid w:val="00CA7F47"/>
    <w:rsid w:val="00CE109E"/>
    <w:rsid w:val="00CF11E4"/>
    <w:rsid w:val="00D22981"/>
    <w:rsid w:val="00D42AC2"/>
    <w:rsid w:val="00DA60B3"/>
    <w:rsid w:val="00DE62B8"/>
    <w:rsid w:val="00E20051"/>
    <w:rsid w:val="00E30804"/>
    <w:rsid w:val="00E44BFA"/>
    <w:rsid w:val="00E52F38"/>
    <w:rsid w:val="00E674D7"/>
    <w:rsid w:val="00E7521E"/>
    <w:rsid w:val="00E86E90"/>
    <w:rsid w:val="00EB0EE3"/>
    <w:rsid w:val="00EB569B"/>
    <w:rsid w:val="00ED3C41"/>
    <w:rsid w:val="00EE13B0"/>
    <w:rsid w:val="00F77F46"/>
    <w:rsid w:val="00F93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22823"/>
  <w15:docId w15:val="{A71996D3-C9AC-4BD4-9C23-B1E679FF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24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7F46"/>
    <w:pPr>
      <w:spacing w:after="0" w:line="240" w:lineRule="auto"/>
    </w:pPr>
    <w:rPr>
      <w:rFonts w:eastAsiaTheme="minorHAnsi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7F46"/>
    <w:pPr>
      <w:ind w:left="720"/>
      <w:contextualSpacing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77F46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F77F46"/>
  </w:style>
  <w:style w:type="character" w:customStyle="1" w:styleId="key">
    <w:name w:val="key"/>
    <w:basedOn w:val="DefaultParagraphFont"/>
    <w:rsid w:val="00F77F46"/>
  </w:style>
  <w:style w:type="character" w:customStyle="1" w:styleId="Heading1Char">
    <w:name w:val="Heading 1 Char"/>
    <w:basedOn w:val="DefaultParagraphFont"/>
    <w:link w:val="Heading1"/>
    <w:uiPriority w:val="9"/>
    <w:rsid w:val="00B824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2B8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B06B25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nptel.ac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chive.org/search.php?query=creator%3A%22Bureau+of+Indian+Standards%2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B33E3-0EBA-421D-94F4-BB4363DF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venkatasubbaiah bathena</cp:lastModifiedBy>
  <cp:revision>8</cp:revision>
  <dcterms:created xsi:type="dcterms:W3CDTF">2024-03-08T10:10:00Z</dcterms:created>
  <dcterms:modified xsi:type="dcterms:W3CDTF">2026-01-26T09:01:00Z</dcterms:modified>
</cp:coreProperties>
</file>